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A7" w:rsidRPr="00B966BF" w:rsidRDefault="00CB7DA7" w:rsidP="00CB7DA7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B966BF">
        <w:rPr>
          <w:rFonts w:ascii="Times New Roman" w:hAnsi="Times New Roman"/>
          <w:sz w:val="24"/>
          <w:szCs w:val="24"/>
        </w:rPr>
        <w:t>Приложение № </w:t>
      </w:r>
      <w:r>
        <w:rPr>
          <w:rFonts w:ascii="Times New Roman" w:hAnsi="Times New Roman"/>
          <w:sz w:val="24"/>
          <w:szCs w:val="24"/>
        </w:rPr>
        <w:t>1</w:t>
      </w:r>
    </w:p>
    <w:p w:rsidR="00CB7DA7" w:rsidRPr="00C20FE8" w:rsidRDefault="00CB7DA7" w:rsidP="00CB7DA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8"/>
          <w:szCs w:val="28"/>
        </w:rPr>
      </w:pPr>
    </w:p>
    <w:p w:rsidR="00CB7DA7" w:rsidRPr="00302A7D" w:rsidRDefault="00CB7DA7" w:rsidP="00CB7DA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 w:rsidRPr="00302A7D">
        <w:rPr>
          <w:rFonts w:ascii="Times New Roman" w:hAnsi="Times New Roman"/>
          <w:sz w:val="24"/>
          <w:szCs w:val="24"/>
        </w:rPr>
        <w:t>УТВЕРЖДЕН</w:t>
      </w:r>
    </w:p>
    <w:p w:rsidR="00CB7DA7" w:rsidRDefault="00CB7DA7" w:rsidP="00CB7DA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 w:rsidRPr="00302A7D">
        <w:rPr>
          <w:rFonts w:ascii="Times New Roman" w:hAnsi="Times New Roman"/>
          <w:sz w:val="24"/>
          <w:szCs w:val="24"/>
        </w:rPr>
        <w:t xml:space="preserve">приказом </w:t>
      </w:r>
      <w:r>
        <w:rPr>
          <w:rFonts w:ascii="Times New Roman" w:hAnsi="Times New Roman"/>
          <w:sz w:val="24"/>
          <w:szCs w:val="24"/>
        </w:rPr>
        <w:t>У</w:t>
      </w:r>
      <w:r w:rsidRPr="00302A7D">
        <w:rPr>
          <w:rFonts w:ascii="Times New Roman" w:hAnsi="Times New Roman"/>
          <w:sz w:val="24"/>
          <w:szCs w:val="24"/>
        </w:rPr>
        <w:t>ФНС России</w:t>
      </w:r>
    </w:p>
    <w:p w:rsidR="00CB7DA7" w:rsidRPr="00302A7D" w:rsidRDefault="00CB7DA7" w:rsidP="00CB7DA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2223AA">
        <w:rPr>
          <w:rFonts w:ascii="Times New Roman" w:hAnsi="Times New Roman"/>
          <w:sz w:val="24"/>
          <w:szCs w:val="24"/>
        </w:rPr>
        <w:t>Кемеровской области</w:t>
      </w:r>
    </w:p>
    <w:p w:rsidR="00CB7DA7" w:rsidRPr="00302A7D" w:rsidRDefault="00F22090" w:rsidP="00CB7DA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  <w:lang w:val="en-US"/>
        </w:rPr>
        <w:t>15</w:t>
      </w:r>
      <w:r w:rsidR="00CB7DA7" w:rsidRPr="00302A7D">
        <w:rPr>
          <w:rFonts w:ascii="Times New Roman" w:hAnsi="Times New Roman"/>
          <w:sz w:val="24"/>
          <w:szCs w:val="24"/>
        </w:rPr>
        <w:t>»</w:t>
      </w:r>
      <w:r w:rsidR="00CB7D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февраля </w:t>
      </w:r>
      <w:r w:rsidR="00CB7DA7" w:rsidRPr="00302A7D">
        <w:rPr>
          <w:rFonts w:ascii="Times New Roman" w:hAnsi="Times New Roman"/>
          <w:sz w:val="24"/>
          <w:szCs w:val="24"/>
        </w:rPr>
        <w:t>201</w:t>
      </w:r>
      <w:r w:rsidR="009B32F7" w:rsidRPr="00E40218">
        <w:rPr>
          <w:rFonts w:ascii="Times New Roman" w:hAnsi="Times New Roman"/>
          <w:sz w:val="24"/>
          <w:szCs w:val="24"/>
        </w:rPr>
        <w:t>8</w:t>
      </w:r>
      <w:r w:rsidR="00CB7DA7" w:rsidRPr="00302A7D">
        <w:rPr>
          <w:rFonts w:ascii="Times New Roman" w:hAnsi="Times New Roman"/>
          <w:sz w:val="24"/>
          <w:szCs w:val="24"/>
        </w:rPr>
        <w:t> г.</w:t>
      </w:r>
    </w:p>
    <w:p w:rsidR="00CB7DA7" w:rsidRPr="00302A7D" w:rsidRDefault="00CB7DA7" w:rsidP="00CB7DA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 w:rsidRPr="00302A7D">
        <w:rPr>
          <w:rFonts w:ascii="Times New Roman" w:hAnsi="Times New Roman"/>
          <w:sz w:val="24"/>
          <w:szCs w:val="24"/>
        </w:rPr>
        <w:t>№_</w:t>
      </w:r>
      <w:r w:rsidR="00F22090">
        <w:rPr>
          <w:rFonts w:ascii="Times New Roman" w:hAnsi="Times New Roman"/>
          <w:sz w:val="24"/>
          <w:szCs w:val="24"/>
        </w:rPr>
        <w:t>02-07/041@</w:t>
      </w:r>
      <w:bookmarkStart w:id="0" w:name="_GoBack"/>
      <w:bookmarkEnd w:id="0"/>
    </w:p>
    <w:p w:rsidR="00CB7DA7" w:rsidRDefault="00CB7DA7" w:rsidP="00CB7D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DA7" w:rsidRDefault="00CB7DA7" w:rsidP="00CB7D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08">
        <w:rPr>
          <w:rFonts w:ascii="Times New Roman" w:hAnsi="Times New Roman"/>
          <w:b/>
          <w:sz w:val="28"/>
          <w:szCs w:val="28"/>
        </w:rPr>
        <w:t xml:space="preserve">Ведомственный план </w:t>
      </w:r>
      <w:r>
        <w:rPr>
          <w:rFonts w:ascii="Times New Roman" w:hAnsi="Times New Roman"/>
          <w:b/>
          <w:sz w:val="28"/>
          <w:szCs w:val="28"/>
        </w:rPr>
        <w:t>У</w:t>
      </w:r>
      <w:r w:rsidRPr="00017908">
        <w:rPr>
          <w:rFonts w:ascii="Times New Roman" w:hAnsi="Times New Roman"/>
          <w:b/>
          <w:sz w:val="28"/>
          <w:szCs w:val="28"/>
        </w:rPr>
        <w:t xml:space="preserve">ФНС России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2223AA">
        <w:rPr>
          <w:rFonts w:ascii="Times New Roman" w:hAnsi="Times New Roman"/>
          <w:b/>
          <w:sz w:val="28"/>
          <w:szCs w:val="28"/>
        </w:rPr>
        <w:t>Кемеровской области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Pr="00017908">
        <w:rPr>
          <w:rFonts w:ascii="Times New Roman" w:hAnsi="Times New Roman"/>
          <w:b/>
          <w:sz w:val="28"/>
          <w:szCs w:val="28"/>
        </w:rPr>
        <w:t xml:space="preserve">реализации Концепции открытости </w:t>
      </w:r>
    </w:p>
    <w:p w:rsidR="00CB7DA7" w:rsidRDefault="00CB7DA7" w:rsidP="00CB7D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08">
        <w:rPr>
          <w:rFonts w:ascii="Times New Roman" w:hAnsi="Times New Roman"/>
          <w:b/>
          <w:sz w:val="28"/>
          <w:szCs w:val="28"/>
        </w:rPr>
        <w:t>федеральных органов исполнительн</w:t>
      </w:r>
      <w:r>
        <w:rPr>
          <w:rFonts w:ascii="Times New Roman" w:hAnsi="Times New Roman"/>
          <w:b/>
          <w:sz w:val="28"/>
          <w:szCs w:val="28"/>
        </w:rPr>
        <w:t>ой власти на 201</w:t>
      </w:r>
      <w:r w:rsidR="009B32F7" w:rsidRPr="009B32F7">
        <w:rPr>
          <w:rFonts w:ascii="Times New Roman" w:hAnsi="Times New Roman"/>
          <w:b/>
          <w:sz w:val="28"/>
          <w:szCs w:val="28"/>
        </w:rPr>
        <w:t>8</w:t>
      </w:r>
      <w:r w:rsidRPr="00017908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CB7DA7" w:rsidRDefault="00CB7DA7" w:rsidP="00CB7D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7DA7" w:rsidRPr="004928DD" w:rsidRDefault="00CB7DA7" w:rsidP="00CB7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Раздел 1. Внутриведомственные организационные мероприятия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8646"/>
        <w:gridCol w:w="2978"/>
        <w:gridCol w:w="3021"/>
      </w:tblGrid>
      <w:tr w:rsidR="00CB7DA7" w:rsidRPr="00794F43" w:rsidTr="0056465A">
        <w:trPr>
          <w:jc w:val="center"/>
        </w:trPr>
        <w:tc>
          <w:tcPr>
            <w:tcW w:w="264" w:type="pct"/>
            <w:shd w:val="clear" w:color="auto" w:fill="auto"/>
          </w:tcPr>
          <w:p w:rsidR="00CB7DA7" w:rsidRPr="00B5477A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7DA7" w:rsidRPr="00B5477A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47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477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96" w:type="pct"/>
            <w:shd w:val="clear" w:color="auto" w:fill="auto"/>
            <w:vAlign w:val="center"/>
          </w:tcPr>
          <w:p w:rsidR="00CB7DA7" w:rsidRPr="00B5477A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CB7DA7" w:rsidRPr="00B5477A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CB7DA7" w:rsidRPr="00B5477A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CB7DA7" w:rsidRPr="00794F43" w:rsidTr="0056465A">
        <w:trPr>
          <w:jc w:val="center"/>
        </w:trPr>
        <w:tc>
          <w:tcPr>
            <w:tcW w:w="264" w:type="pct"/>
            <w:shd w:val="clear" w:color="auto" w:fill="auto"/>
          </w:tcPr>
          <w:p w:rsidR="00CB7DA7" w:rsidRPr="004928DD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96" w:type="pct"/>
            <w:shd w:val="clear" w:color="auto" w:fill="auto"/>
          </w:tcPr>
          <w:p w:rsidR="00CB7DA7" w:rsidRPr="00223600" w:rsidRDefault="00E40218" w:rsidP="00E4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рабочей группы</w:t>
            </w:r>
            <w:r w:rsidRPr="00223600">
              <w:rPr>
                <w:rFonts w:ascii="Times New Roman" w:hAnsi="Times New Roman"/>
                <w:sz w:val="24"/>
                <w:szCs w:val="24"/>
              </w:rPr>
              <w:t xml:space="preserve"> из сотрудников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DA7" w:rsidRPr="00223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DA7">
              <w:rPr>
                <w:rFonts w:ascii="Times New Roman" w:hAnsi="Times New Roman"/>
                <w:sz w:val="24"/>
                <w:szCs w:val="24"/>
              </w:rPr>
              <w:t>УФ</w:t>
            </w:r>
            <w:r w:rsidR="00CB7DA7" w:rsidRPr="00223600">
              <w:rPr>
                <w:rFonts w:ascii="Times New Roman" w:hAnsi="Times New Roman"/>
                <w:sz w:val="24"/>
                <w:szCs w:val="24"/>
              </w:rPr>
              <w:t xml:space="preserve">НС России </w:t>
            </w:r>
            <w:r w:rsidR="00CB7DA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2223AA">
              <w:rPr>
                <w:rFonts w:ascii="Times New Roman" w:hAnsi="Times New Roman"/>
                <w:sz w:val="24"/>
                <w:szCs w:val="24"/>
              </w:rPr>
              <w:t>Кемеровской области</w:t>
            </w:r>
            <w:r w:rsidRPr="00E40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реализации Концепции открытости федеральных органов исполнительной власти и организации работы с открытыми данными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7DA7" w:rsidRPr="00223600" w:rsidRDefault="00E40218" w:rsidP="009B32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Март </w:t>
            </w:r>
            <w:r w:rsidR="00CB7DA7"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9B32F7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8</w:t>
            </w:r>
            <w:r w:rsidR="00CB7DA7"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DA7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CB7DA7" w:rsidRPr="00223600" w:rsidRDefault="00CB7DA7" w:rsidP="00222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="0022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Кемеровской области</w:t>
            </w:r>
          </w:p>
        </w:tc>
      </w:tr>
    </w:tbl>
    <w:p w:rsidR="00450EF7" w:rsidRDefault="00450EF7" w:rsidP="00CB7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DA7" w:rsidRPr="004928DD" w:rsidRDefault="00CB7DA7" w:rsidP="00CB7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Раздел 2. Развитие ключевых механизмов открытости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8714"/>
        <w:gridCol w:w="2999"/>
        <w:gridCol w:w="3043"/>
      </w:tblGrid>
      <w:tr w:rsidR="00CB7DA7" w:rsidRPr="00693619" w:rsidTr="00A03009">
        <w:tc>
          <w:tcPr>
            <w:tcW w:w="228" w:type="pct"/>
            <w:shd w:val="clear" w:color="auto" w:fill="auto"/>
          </w:tcPr>
          <w:p w:rsidR="00CB7DA7" w:rsidRPr="00DC7DB8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7DA7" w:rsidRPr="00DC7DB8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7D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C7DB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18" w:type="pct"/>
            <w:shd w:val="clear" w:color="auto" w:fill="auto"/>
            <w:vAlign w:val="center"/>
          </w:tcPr>
          <w:p w:rsidR="00CB7DA7" w:rsidRPr="00DC7DB8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CB7DA7" w:rsidRPr="00DC7DB8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CB7DA7" w:rsidRPr="00DC7DB8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CB7DA7" w:rsidRPr="00693619" w:rsidTr="00A03009">
        <w:tc>
          <w:tcPr>
            <w:tcW w:w="228" w:type="pct"/>
            <w:shd w:val="clear" w:color="auto" w:fill="auto"/>
          </w:tcPr>
          <w:p w:rsidR="00CB7DA7" w:rsidRPr="004928DD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8" w:type="pct"/>
            <w:shd w:val="clear" w:color="auto" w:fill="auto"/>
          </w:tcPr>
          <w:p w:rsidR="00CB7DA7" w:rsidRPr="00DC7DB8" w:rsidRDefault="00CB7DA7" w:rsidP="002223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7DB8">
              <w:rPr>
                <w:rFonts w:ascii="Times New Roman" w:hAnsi="Times New Roman"/>
                <w:i/>
                <w:sz w:val="24"/>
                <w:szCs w:val="24"/>
              </w:rPr>
              <w:t xml:space="preserve">Механизм: Реализация принципа информационной открытости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DC7DB8">
              <w:rPr>
                <w:rFonts w:ascii="Times New Roman" w:hAnsi="Times New Roman"/>
                <w:i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 </w:t>
            </w:r>
            <w:r w:rsidR="002223AA">
              <w:rPr>
                <w:rFonts w:ascii="Times New Roman" w:hAnsi="Times New Roman"/>
                <w:i/>
                <w:sz w:val="24"/>
                <w:szCs w:val="24"/>
              </w:rPr>
              <w:t>Кемеровской области</w:t>
            </w:r>
          </w:p>
        </w:tc>
        <w:tc>
          <w:tcPr>
            <w:tcW w:w="970" w:type="pct"/>
            <w:shd w:val="clear" w:color="auto" w:fill="auto"/>
          </w:tcPr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pct"/>
            <w:shd w:val="clear" w:color="auto" w:fill="auto"/>
          </w:tcPr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DA7" w:rsidRPr="00693619" w:rsidTr="00A03009">
        <w:tc>
          <w:tcPr>
            <w:tcW w:w="228" w:type="pct"/>
            <w:shd w:val="clear" w:color="auto" w:fill="auto"/>
          </w:tcPr>
          <w:p w:rsidR="00CB7DA7" w:rsidRPr="004928DD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18" w:type="pct"/>
            <w:shd w:val="clear" w:color="auto" w:fill="auto"/>
          </w:tcPr>
          <w:p w:rsidR="00CB7DA7" w:rsidRPr="00DC7DB8" w:rsidRDefault="0081304C" w:rsidP="00813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E402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азмещени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="00CB7DA7"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B7D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региональном блоке </w:t>
            </w:r>
            <w:r w:rsidR="00E402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Интернет- </w:t>
            </w:r>
            <w:r w:rsidR="00CB7D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сайта ФНС России </w:t>
            </w:r>
            <w:r w:rsidR="00CB7DA7"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 актуализаци</w:t>
            </w:r>
            <w:r w:rsidR="00086A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="00CB7DA7"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информации в соответствии с требованиями </w:t>
            </w:r>
            <w:r w:rsidR="00CB7D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="00CB7DA7"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едерального закона от 09.02.2009 №</w:t>
            </w:r>
            <w:r w:rsidR="00CB7D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50E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8-ФЗ </w:t>
            </w:r>
            <w:r w:rsidR="00CB7DA7"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  <w:r w:rsidR="00E402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0" w:type="pct"/>
            <w:shd w:val="clear" w:color="auto" w:fill="auto"/>
          </w:tcPr>
          <w:p w:rsidR="00CB7DA7" w:rsidRPr="00693619" w:rsidRDefault="00254016" w:rsidP="009B3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B32F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CB7DA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84" w:type="pct"/>
            <w:shd w:val="clear" w:color="auto" w:fill="auto"/>
          </w:tcPr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A03009">
        <w:tc>
          <w:tcPr>
            <w:tcW w:w="228" w:type="pct"/>
            <w:shd w:val="clear" w:color="auto" w:fill="auto"/>
          </w:tcPr>
          <w:p w:rsidR="00CB7DA7" w:rsidRPr="00601B01" w:rsidRDefault="00CB7DA7" w:rsidP="005B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8" w:type="pct"/>
            <w:shd w:val="clear" w:color="auto" w:fill="auto"/>
          </w:tcPr>
          <w:p w:rsidR="00CB7DA7" w:rsidRPr="00693619" w:rsidRDefault="00CB7DA7" w:rsidP="00781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12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понятности нормативно-правового регулирования, государственной политики и программ, реализуемых в УФНС России по </w:t>
            </w:r>
            <w:r w:rsidR="00EF01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Кемеровской области</w:t>
            </w:r>
          </w:p>
        </w:tc>
        <w:tc>
          <w:tcPr>
            <w:tcW w:w="970" w:type="pct"/>
            <w:shd w:val="clear" w:color="auto" w:fill="auto"/>
          </w:tcPr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pct"/>
            <w:shd w:val="clear" w:color="auto" w:fill="auto"/>
          </w:tcPr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A04" w:rsidRPr="00693619" w:rsidTr="00A03009">
        <w:tc>
          <w:tcPr>
            <w:tcW w:w="228" w:type="pct"/>
            <w:shd w:val="clear" w:color="auto" w:fill="auto"/>
          </w:tcPr>
          <w:p w:rsidR="00A15A04" w:rsidRDefault="00A15A04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18" w:type="pct"/>
            <w:shd w:val="clear" w:color="auto" w:fill="auto"/>
          </w:tcPr>
          <w:p w:rsidR="00A15A04" w:rsidRPr="00017908" w:rsidRDefault="005C5EEC" w:rsidP="00941B9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879B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и поддержание в актуальном состоянии информационно-просветительских материалов для налогоплательщиков с описанием действующего нормативно-правового регулирования, ответами на часто задаваемые вопросы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размещение на сайте ФНС России</w:t>
            </w:r>
          </w:p>
        </w:tc>
        <w:tc>
          <w:tcPr>
            <w:tcW w:w="970" w:type="pct"/>
            <w:shd w:val="clear" w:color="auto" w:fill="auto"/>
          </w:tcPr>
          <w:p w:rsidR="00A15A04" w:rsidRPr="00017908" w:rsidRDefault="00A15A04" w:rsidP="009B32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84" w:type="pct"/>
            <w:shd w:val="clear" w:color="auto" w:fill="auto"/>
          </w:tcPr>
          <w:p w:rsidR="00A15A04" w:rsidRDefault="00A15A04" w:rsidP="00A15A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Отраслевые отделы;</w:t>
            </w:r>
          </w:p>
          <w:p w:rsidR="00A15A04" w:rsidRDefault="00A15A04" w:rsidP="00A15A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A15A04" w:rsidRPr="00693619" w:rsidTr="00A03009">
        <w:tc>
          <w:tcPr>
            <w:tcW w:w="228" w:type="pct"/>
            <w:shd w:val="clear" w:color="auto" w:fill="auto"/>
          </w:tcPr>
          <w:p w:rsidR="00A15A04" w:rsidRDefault="00A15A04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18" w:type="pct"/>
            <w:shd w:val="clear" w:color="auto" w:fill="auto"/>
          </w:tcPr>
          <w:p w:rsidR="00A15A04" w:rsidRPr="00017908" w:rsidRDefault="0068669F" w:rsidP="0068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9F">
              <w:rPr>
                <w:rFonts w:ascii="Times New Roman" w:hAnsi="Times New Roman"/>
                <w:sz w:val="24"/>
                <w:szCs w:val="24"/>
              </w:rPr>
              <w:t>Проведение публичных обсуждений правоприменительной практики налоговых органов в рамках реформы контрольно-надзорной деятельности, публикация информационных материалов на сайте ФНС России</w:t>
            </w:r>
          </w:p>
        </w:tc>
        <w:tc>
          <w:tcPr>
            <w:tcW w:w="970" w:type="pct"/>
            <w:shd w:val="clear" w:color="auto" w:fill="auto"/>
          </w:tcPr>
          <w:p w:rsidR="00A15A04" w:rsidRPr="00017908" w:rsidRDefault="00A15A04" w:rsidP="009B32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Pr="005C5E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года</w:t>
            </w:r>
            <w:r w:rsidR="005C5E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в соответствии с </w:t>
            </w:r>
            <w:r w:rsidR="004255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утвержденным </w:t>
            </w:r>
            <w:r w:rsidR="005C5E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графиком</w:t>
            </w:r>
          </w:p>
        </w:tc>
        <w:tc>
          <w:tcPr>
            <w:tcW w:w="984" w:type="pct"/>
            <w:shd w:val="clear" w:color="auto" w:fill="auto"/>
          </w:tcPr>
          <w:p w:rsidR="00A15A04" w:rsidRDefault="00A15A04" w:rsidP="00A15A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Отраслевые отделы;</w:t>
            </w:r>
          </w:p>
          <w:p w:rsidR="00A15A04" w:rsidRDefault="00A15A04" w:rsidP="00A15A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A15A04" w:rsidRPr="00693619" w:rsidTr="00A03009">
        <w:tc>
          <w:tcPr>
            <w:tcW w:w="228" w:type="pct"/>
            <w:shd w:val="clear" w:color="auto" w:fill="auto"/>
          </w:tcPr>
          <w:p w:rsidR="00A15A04" w:rsidRDefault="00A15A04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18" w:type="pct"/>
            <w:shd w:val="clear" w:color="auto" w:fill="auto"/>
          </w:tcPr>
          <w:p w:rsidR="00A15A04" w:rsidRPr="00A15A04" w:rsidRDefault="00A15A04" w:rsidP="00A15A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базы данных «Ответы на наиболее часто задаваемые вопросы» на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официальном</w:t>
            </w:r>
            <w:r w:rsidRPr="00A3423D">
              <w:rPr>
                <w:rFonts w:ascii="Times New Roman" w:hAnsi="Times New Roman"/>
                <w:sz w:val="24"/>
                <w:szCs w:val="24"/>
              </w:rPr>
              <w:t xml:space="preserve"> Интернет - сайт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3423D">
              <w:rPr>
                <w:rFonts w:ascii="Times New Roman" w:hAnsi="Times New Roman"/>
                <w:sz w:val="24"/>
                <w:szCs w:val="24"/>
              </w:rPr>
              <w:t xml:space="preserve"> ФНС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pct"/>
            <w:shd w:val="clear" w:color="auto" w:fill="auto"/>
          </w:tcPr>
          <w:p w:rsidR="00A15A04" w:rsidRPr="00017908" w:rsidRDefault="00A15A04" w:rsidP="009B32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84" w:type="pct"/>
            <w:shd w:val="clear" w:color="auto" w:fill="auto"/>
          </w:tcPr>
          <w:p w:rsidR="00A15A04" w:rsidRDefault="00A15A04" w:rsidP="00A15A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A03009">
        <w:tc>
          <w:tcPr>
            <w:tcW w:w="228" w:type="pct"/>
            <w:shd w:val="clear" w:color="auto" w:fill="auto"/>
          </w:tcPr>
          <w:p w:rsidR="00CB7DA7" w:rsidRPr="00601B01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B7DA7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8" w:type="pct"/>
            <w:shd w:val="clear" w:color="auto" w:fill="auto"/>
          </w:tcPr>
          <w:p w:rsidR="00CB7DA7" w:rsidRPr="002D1C64" w:rsidRDefault="005C5EEC" w:rsidP="005C5EE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Поддержание в актуальном состоянии</w:t>
            </w:r>
            <w:r w:rsidRPr="008879B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базы данных электронного сервиса </w:t>
            </w:r>
            <w:r w:rsidRPr="008879B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«Справочная информация о ставках и льготах по имущественным налогам»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879B4">
              <w:rPr>
                <w:rFonts w:ascii="Times New Roman" w:hAnsi="Times New Roman"/>
                <w:sz w:val="24"/>
                <w:szCs w:val="24"/>
              </w:rPr>
              <w:t>на сайте ФНС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79B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содержащей информацию </w:t>
            </w:r>
            <w:r w:rsidRPr="008879B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 принятых органами власти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Кемеровской области</w:t>
            </w:r>
            <w:r w:rsidRPr="008879B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органами местного самоуправления нормативных правовых актах по установлению налоговых ставок и льгот</w:t>
            </w:r>
            <w:proofErr w:type="gramEnd"/>
          </w:p>
        </w:tc>
        <w:tc>
          <w:tcPr>
            <w:tcW w:w="970" w:type="pct"/>
            <w:shd w:val="clear" w:color="auto" w:fill="auto"/>
          </w:tcPr>
          <w:p w:rsidR="00CB7DA7" w:rsidRPr="00017908" w:rsidRDefault="00CB7DA7" w:rsidP="009B32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201</w:t>
            </w:r>
            <w:r w:rsidR="009B32F7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84" w:type="pct"/>
            <w:shd w:val="clear" w:color="auto" w:fill="auto"/>
          </w:tcPr>
          <w:p w:rsidR="00A60862" w:rsidRDefault="00A60862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юридических лиц</w:t>
            </w:r>
          </w:p>
          <w:p w:rsidR="00CB7DA7" w:rsidRDefault="00797700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 и доходов физических лиц</w:t>
            </w:r>
          </w:p>
          <w:p w:rsidR="00797700" w:rsidRPr="00017908" w:rsidRDefault="00797700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A03009">
        <w:tc>
          <w:tcPr>
            <w:tcW w:w="228" w:type="pct"/>
            <w:shd w:val="clear" w:color="auto" w:fill="auto"/>
          </w:tcPr>
          <w:p w:rsidR="00CB7DA7" w:rsidRPr="00601B01" w:rsidRDefault="005B0739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8" w:type="pct"/>
            <w:shd w:val="clear" w:color="auto" w:fill="auto"/>
          </w:tcPr>
          <w:p w:rsidR="00CB7DA7" w:rsidRPr="002A0282" w:rsidRDefault="00CB7DA7" w:rsidP="000C433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A028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="000C433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Формирование публичной отчетности УФНС России</w:t>
            </w:r>
          </w:p>
        </w:tc>
        <w:tc>
          <w:tcPr>
            <w:tcW w:w="970" w:type="pct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B7DA7" w:rsidRPr="00693619" w:rsidTr="00A03009">
        <w:tc>
          <w:tcPr>
            <w:tcW w:w="228" w:type="pct"/>
            <w:shd w:val="clear" w:color="auto" w:fill="auto"/>
          </w:tcPr>
          <w:p w:rsidR="00CB7DA7" w:rsidRPr="00601B01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B7DA7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8" w:type="pct"/>
            <w:shd w:val="clear" w:color="auto" w:fill="auto"/>
          </w:tcPr>
          <w:p w:rsidR="00CB7DA7" w:rsidRPr="000C433D" w:rsidRDefault="000A6F47" w:rsidP="000A6F47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 р</w:t>
            </w:r>
            <w:r w:rsidR="00CB7DA7" w:rsidRPr="000A6F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азмещение </w:t>
            </w:r>
            <w:r w:rsidR="00797700" w:rsidRPr="000A6F47">
              <w:rPr>
                <w:rFonts w:ascii="Times New Roman" w:hAnsi="Times New Roman"/>
                <w:sz w:val="24"/>
                <w:szCs w:val="24"/>
                <w:lang w:eastAsia="ru-RU"/>
              </w:rPr>
              <w:t>в региональном блоке сайта</w:t>
            </w:r>
            <w:r w:rsidR="00CB7DA7" w:rsidRPr="000A6F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ФНС России </w:t>
            </w:r>
            <w:r w:rsidRPr="000A6F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статистической информации об осуществлении закупок для государственных нужд </w:t>
            </w:r>
            <w:r w:rsidR="00F75437" w:rsidRPr="000A6F47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территориальных органов ФНС России в Кемеровской области</w:t>
            </w:r>
          </w:p>
        </w:tc>
        <w:tc>
          <w:tcPr>
            <w:tcW w:w="970" w:type="pct"/>
            <w:shd w:val="clear" w:color="auto" w:fill="auto"/>
          </w:tcPr>
          <w:p w:rsidR="00CB7DA7" w:rsidRPr="000A6F47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F47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Ежеквартально, в течение 3 дней с момента подготовки информации</w:t>
            </w:r>
          </w:p>
          <w:p w:rsidR="00CB7DA7" w:rsidRPr="000A6F47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shd w:val="clear" w:color="auto" w:fill="auto"/>
          </w:tcPr>
          <w:p w:rsidR="00CB7DA7" w:rsidRPr="000A6F47" w:rsidRDefault="00797700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F47">
              <w:rPr>
                <w:rFonts w:ascii="Times New Roman" w:hAnsi="Times New Roman"/>
                <w:sz w:val="24"/>
                <w:szCs w:val="24"/>
                <w:lang w:eastAsia="ru-RU"/>
              </w:rPr>
              <w:t>Отдел обеспечения</w:t>
            </w:r>
          </w:p>
          <w:p w:rsidR="00797700" w:rsidRPr="000A6F47" w:rsidRDefault="00797700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F47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CB7DA7" w:rsidRPr="000A6F47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A6F47" w:rsidRPr="000A6F47" w:rsidTr="00A03009">
        <w:trPr>
          <w:trHeight w:val="602"/>
        </w:trPr>
        <w:tc>
          <w:tcPr>
            <w:tcW w:w="228" w:type="pct"/>
            <w:shd w:val="clear" w:color="auto" w:fill="auto"/>
          </w:tcPr>
          <w:p w:rsidR="00CB7DA7" w:rsidRPr="00F66D55" w:rsidRDefault="005B0739" w:rsidP="005B073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F66D55"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F66D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8" w:type="pct"/>
            <w:shd w:val="clear" w:color="auto" w:fill="auto"/>
          </w:tcPr>
          <w:p w:rsidR="00CB7DA7" w:rsidRPr="000A6F47" w:rsidRDefault="00CB7DA7" w:rsidP="00941B95">
            <w:pPr>
              <w:pStyle w:val="1"/>
              <w:spacing w:after="240" w:line="240" w:lineRule="auto"/>
              <w:ind w:left="0"/>
              <w:rPr>
                <w:rFonts w:ascii="Times New Roman" w:hAnsi="Times New Roman"/>
                <w:iCs/>
                <w:color w:val="C00000"/>
                <w:sz w:val="24"/>
                <w:szCs w:val="24"/>
                <w:lang w:eastAsia="ru-RU"/>
              </w:rPr>
            </w:pPr>
            <w:r w:rsidRPr="00F66D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="00F75437" w:rsidRPr="00F66D5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Информирование о работе с обращениями граждан и организаций в территориальных налоговых органах Кемеровской области</w:t>
            </w:r>
          </w:p>
        </w:tc>
        <w:tc>
          <w:tcPr>
            <w:tcW w:w="970" w:type="pct"/>
            <w:shd w:val="clear" w:color="auto" w:fill="auto"/>
          </w:tcPr>
          <w:p w:rsidR="00CB7DA7" w:rsidRPr="000A6F47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shd w:val="clear" w:color="auto" w:fill="auto"/>
          </w:tcPr>
          <w:p w:rsidR="00CB7DA7" w:rsidRPr="000A6F47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0A6F47" w:rsidRPr="000A6F47" w:rsidTr="00A03009">
        <w:tc>
          <w:tcPr>
            <w:tcW w:w="228" w:type="pct"/>
            <w:shd w:val="clear" w:color="auto" w:fill="auto"/>
          </w:tcPr>
          <w:p w:rsidR="00CB7DA7" w:rsidRPr="00F66D55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18" w:type="pct"/>
            <w:shd w:val="clear" w:color="auto" w:fill="auto"/>
          </w:tcPr>
          <w:p w:rsidR="00CB7DA7" w:rsidRPr="00F66D55" w:rsidRDefault="00CB7DA7" w:rsidP="007977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66D55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</w:t>
            </w:r>
            <w:r w:rsidR="00797700" w:rsidRPr="00F66D55">
              <w:rPr>
                <w:rFonts w:ascii="Times New Roman" w:hAnsi="Times New Roman"/>
                <w:sz w:val="24"/>
                <w:szCs w:val="24"/>
              </w:rPr>
              <w:t>в региональном блоке сайта</w:t>
            </w:r>
            <w:r w:rsidRPr="00F66D55">
              <w:rPr>
                <w:rFonts w:ascii="Times New Roman" w:hAnsi="Times New Roman"/>
                <w:sz w:val="24"/>
                <w:szCs w:val="24"/>
              </w:rPr>
              <w:t xml:space="preserve"> ФНС России обзоров </w:t>
            </w:r>
            <w:r w:rsidR="0068669F" w:rsidRPr="0068669F">
              <w:rPr>
                <w:rFonts w:ascii="Times New Roman" w:hAnsi="Times New Roman"/>
                <w:sz w:val="24"/>
                <w:szCs w:val="24"/>
              </w:rPr>
              <w:t>(</w:t>
            </w:r>
            <w:r w:rsidR="0068669F">
              <w:rPr>
                <w:rFonts w:ascii="Times New Roman" w:hAnsi="Times New Roman"/>
                <w:sz w:val="24"/>
                <w:szCs w:val="24"/>
              </w:rPr>
              <w:t xml:space="preserve">справок) </w:t>
            </w:r>
            <w:r w:rsidRPr="00F66D55">
              <w:rPr>
                <w:rFonts w:ascii="Times New Roman" w:hAnsi="Times New Roman"/>
                <w:sz w:val="24"/>
                <w:szCs w:val="24"/>
              </w:rPr>
              <w:t>обращений граждан и запросов пользователей информации, включающих обобщенную информацию о результатах рассмотрения поступивших обращений и запросов</w:t>
            </w:r>
          </w:p>
        </w:tc>
        <w:tc>
          <w:tcPr>
            <w:tcW w:w="970" w:type="pct"/>
            <w:shd w:val="clear" w:color="auto" w:fill="auto"/>
          </w:tcPr>
          <w:p w:rsidR="00CB7DA7" w:rsidRPr="00F66D55" w:rsidRDefault="00C76C45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6D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Ежегодно, ежеквартально, в течение 3 дней с момента подготовки обзора </w:t>
            </w:r>
          </w:p>
        </w:tc>
        <w:tc>
          <w:tcPr>
            <w:tcW w:w="984" w:type="pct"/>
            <w:shd w:val="clear" w:color="auto" w:fill="auto"/>
          </w:tcPr>
          <w:p w:rsidR="00CB7DA7" w:rsidRPr="00F66D55" w:rsidRDefault="00797700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D55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</w:t>
            </w:r>
          </w:p>
          <w:p w:rsidR="00797700" w:rsidRPr="00F66D55" w:rsidRDefault="00797700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6D55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0A6F47" w:rsidRPr="000A6F47" w:rsidTr="00A03009">
        <w:tc>
          <w:tcPr>
            <w:tcW w:w="228" w:type="pct"/>
            <w:shd w:val="clear" w:color="auto" w:fill="auto"/>
          </w:tcPr>
          <w:p w:rsidR="00CB7DA7" w:rsidRPr="00F66D55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18" w:type="pct"/>
            <w:shd w:val="clear" w:color="auto" w:fill="auto"/>
          </w:tcPr>
          <w:p w:rsidR="00CB7DA7" w:rsidRPr="00F66D55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55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</w:t>
            </w:r>
            <w:r w:rsidR="00797700" w:rsidRPr="00F66D55">
              <w:rPr>
                <w:rFonts w:ascii="Times New Roman" w:hAnsi="Times New Roman"/>
                <w:sz w:val="24"/>
                <w:szCs w:val="24"/>
              </w:rPr>
              <w:t xml:space="preserve">в региональном блоке сайта </w:t>
            </w:r>
            <w:r w:rsidRPr="00F66D55">
              <w:rPr>
                <w:rFonts w:ascii="Times New Roman" w:hAnsi="Times New Roman"/>
                <w:sz w:val="24"/>
                <w:szCs w:val="24"/>
              </w:rPr>
              <w:t xml:space="preserve">ФНС России информации о </w:t>
            </w:r>
            <w:r w:rsidR="00F66D55" w:rsidRPr="00F66D55">
              <w:rPr>
                <w:rFonts w:ascii="Times New Roman" w:hAnsi="Times New Roman"/>
                <w:sz w:val="24"/>
                <w:szCs w:val="24"/>
              </w:rPr>
              <w:t xml:space="preserve"> результатах работы по </w:t>
            </w:r>
            <w:r w:rsidRPr="00F66D55">
              <w:rPr>
                <w:rFonts w:ascii="Times New Roman" w:hAnsi="Times New Roman"/>
                <w:sz w:val="24"/>
                <w:szCs w:val="24"/>
              </w:rPr>
              <w:t>досудебно</w:t>
            </w:r>
            <w:r w:rsidR="00F66D55" w:rsidRPr="00F66D55">
              <w:rPr>
                <w:rFonts w:ascii="Times New Roman" w:hAnsi="Times New Roman"/>
                <w:sz w:val="24"/>
                <w:szCs w:val="24"/>
              </w:rPr>
              <w:t>му</w:t>
            </w:r>
            <w:r w:rsidRPr="00F66D55">
              <w:rPr>
                <w:rFonts w:ascii="Times New Roman" w:hAnsi="Times New Roman"/>
                <w:sz w:val="24"/>
                <w:szCs w:val="24"/>
              </w:rPr>
              <w:t xml:space="preserve"> урегулировани</w:t>
            </w:r>
            <w:r w:rsidR="00F66D55" w:rsidRPr="00F66D55">
              <w:rPr>
                <w:rFonts w:ascii="Times New Roman" w:hAnsi="Times New Roman"/>
                <w:sz w:val="24"/>
                <w:szCs w:val="24"/>
              </w:rPr>
              <w:t>ю</w:t>
            </w:r>
            <w:r w:rsidRPr="00F66D55">
              <w:rPr>
                <w:rFonts w:ascii="Times New Roman" w:hAnsi="Times New Roman"/>
                <w:sz w:val="24"/>
                <w:szCs w:val="24"/>
              </w:rPr>
              <w:t xml:space="preserve"> налоговых споров</w:t>
            </w:r>
          </w:p>
          <w:p w:rsidR="00CB7DA7" w:rsidRPr="00F66D55" w:rsidRDefault="00CB7DA7" w:rsidP="00941B9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shd w:val="clear" w:color="auto" w:fill="auto"/>
          </w:tcPr>
          <w:p w:rsidR="00CB7DA7" w:rsidRPr="00F66D55" w:rsidRDefault="00CB7DA7" w:rsidP="00F66D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6D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 w:rsidR="00F66D55" w:rsidRPr="00F66D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F66D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 в год</w:t>
            </w:r>
          </w:p>
        </w:tc>
        <w:tc>
          <w:tcPr>
            <w:tcW w:w="984" w:type="pct"/>
            <w:shd w:val="clear" w:color="auto" w:fill="auto"/>
          </w:tcPr>
          <w:p w:rsidR="00CB7DA7" w:rsidRPr="00F66D55" w:rsidRDefault="00797700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D55">
              <w:rPr>
                <w:rFonts w:ascii="Times New Roman" w:hAnsi="Times New Roman"/>
                <w:sz w:val="24"/>
                <w:szCs w:val="24"/>
                <w:lang w:eastAsia="ru-RU"/>
              </w:rPr>
              <w:t>Отдел</w:t>
            </w:r>
            <w:r w:rsidR="00CB7DA7" w:rsidRPr="00F66D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досудебного урегулирования налоговых споров, </w:t>
            </w:r>
          </w:p>
          <w:p w:rsidR="00CB7DA7" w:rsidRPr="00F66D55" w:rsidRDefault="00797700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6D55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0A6F47" w:rsidRPr="000A6F47" w:rsidTr="00A03009">
        <w:trPr>
          <w:trHeight w:val="274"/>
        </w:trPr>
        <w:tc>
          <w:tcPr>
            <w:tcW w:w="228" w:type="pct"/>
            <w:shd w:val="clear" w:color="auto" w:fill="auto"/>
          </w:tcPr>
          <w:p w:rsidR="00CB7DA7" w:rsidRPr="00FB3192" w:rsidRDefault="00CB7DA7" w:rsidP="005B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19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B31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8" w:type="pct"/>
            <w:shd w:val="clear" w:color="auto" w:fill="auto"/>
          </w:tcPr>
          <w:p w:rsidR="00CB7DA7" w:rsidRPr="00FB3192" w:rsidRDefault="00CB7DA7" w:rsidP="00E420CF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B31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FB319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spellStart"/>
            <w:r w:rsidRPr="00FB319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FB319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группами </w:t>
            </w:r>
            <w:r w:rsidR="00797700" w:rsidRPr="00FB319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FB319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России</w:t>
            </w:r>
            <w:r w:rsidR="00797700" w:rsidRPr="00FB319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 </w:t>
            </w:r>
            <w:r w:rsidR="00E420CF" w:rsidRPr="00FB319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Кемеровской области</w:t>
            </w:r>
          </w:p>
        </w:tc>
        <w:tc>
          <w:tcPr>
            <w:tcW w:w="970" w:type="pct"/>
            <w:shd w:val="clear" w:color="auto" w:fill="auto"/>
          </w:tcPr>
          <w:p w:rsidR="00CB7DA7" w:rsidRPr="00FB3192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shd w:val="clear" w:color="auto" w:fill="auto"/>
          </w:tcPr>
          <w:p w:rsidR="00CB7DA7" w:rsidRPr="00FB3192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A6F47" w:rsidRPr="000A6F47" w:rsidTr="00A03009">
        <w:tc>
          <w:tcPr>
            <w:tcW w:w="228" w:type="pct"/>
            <w:shd w:val="clear" w:color="auto" w:fill="auto"/>
          </w:tcPr>
          <w:p w:rsidR="00CB7DA7" w:rsidRPr="00FB3192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19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B7DA7" w:rsidRPr="00FB31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8" w:type="pct"/>
            <w:shd w:val="clear" w:color="auto" w:fill="auto"/>
          </w:tcPr>
          <w:p w:rsidR="00CB7DA7" w:rsidRPr="00FB3192" w:rsidRDefault="00CB7DA7" w:rsidP="00E4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31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Проведение налоговыми органами </w:t>
            </w:r>
            <w:r w:rsidR="00E420CF" w:rsidRPr="00FB31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Кемеровской области</w:t>
            </w:r>
            <w:r w:rsidRPr="00FB31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информационных кампаний, направленных на побуждение налогоплательщиков к исполнению обязанности по уплате налогов и сборов с физических лиц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7DA7" w:rsidRPr="00FB3192" w:rsidRDefault="00CB7DA7" w:rsidP="009B32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B31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</w:t>
            </w:r>
            <w:r w:rsidR="009B32F7" w:rsidRPr="005C5E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FB31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5C5E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5C5E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согласно поручения</w:t>
            </w:r>
            <w:proofErr w:type="gramEnd"/>
            <w:r w:rsidR="005C5E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ФНС России</w:t>
            </w:r>
            <w:r w:rsidR="00C36E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(ежеквартально)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DA7" w:rsidRPr="00FB3192" w:rsidRDefault="00CB7DA7" w:rsidP="00941B95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FB3192">
              <w:rPr>
                <w:rStyle w:val="2"/>
                <w:color w:val="auto"/>
                <w:sz w:val="24"/>
                <w:szCs w:val="24"/>
              </w:rPr>
              <w:t>При необходимости инициация мероприятий</w:t>
            </w:r>
          </w:p>
          <w:p w:rsidR="00CB7DA7" w:rsidRPr="00FB3192" w:rsidRDefault="00E420CF" w:rsidP="00941B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B31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="00DE1461" w:rsidRPr="00FB31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тделом работы с налогоплательщиками и другими структурными подразделениями</w:t>
            </w:r>
          </w:p>
          <w:p w:rsidR="00CB7DA7" w:rsidRPr="00FB3192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8669F" w:rsidRPr="000A6F47" w:rsidTr="00A03009">
        <w:tc>
          <w:tcPr>
            <w:tcW w:w="228" w:type="pct"/>
            <w:shd w:val="clear" w:color="auto" w:fill="auto"/>
          </w:tcPr>
          <w:p w:rsidR="0068669F" w:rsidRPr="0068669F" w:rsidRDefault="0068669F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18" w:type="pct"/>
            <w:shd w:val="clear" w:color="auto" w:fill="auto"/>
          </w:tcPr>
          <w:p w:rsidR="0068669F" w:rsidRPr="00FB3192" w:rsidRDefault="0068669F" w:rsidP="00E420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Проведение структурными подразделениями Управления совещаний-семинаров для территориальных налоговых органов по направлениям деятельности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669F" w:rsidRPr="00FB3192" w:rsidRDefault="0068669F" w:rsidP="009B32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31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</w:t>
            </w:r>
            <w:r w:rsidRPr="005C5E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FB31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5C5E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5C5E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согласно</w:t>
            </w:r>
            <w:proofErr w:type="gramEnd"/>
            <w:r w:rsidR="005C5E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утвержденного графика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69F" w:rsidRDefault="0068669F" w:rsidP="00686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Отраслевые отделы;</w:t>
            </w:r>
          </w:p>
          <w:p w:rsidR="0068669F" w:rsidRPr="00FB3192" w:rsidRDefault="0068669F" w:rsidP="0068669F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68669F" w:rsidRPr="000A6F47" w:rsidTr="00A03009">
        <w:tc>
          <w:tcPr>
            <w:tcW w:w="228" w:type="pct"/>
            <w:shd w:val="clear" w:color="auto" w:fill="auto"/>
          </w:tcPr>
          <w:p w:rsidR="0068669F" w:rsidRDefault="0068669F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18" w:type="pct"/>
            <w:shd w:val="clear" w:color="auto" w:fill="auto"/>
          </w:tcPr>
          <w:p w:rsidR="0068669F" w:rsidRDefault="00432908" w:rsidP="00BA407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Участие в совместных совещаниях с представителями органов власти </w:t>
            </w:r>
            <w:r w:rsidR="00BA407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Кемеров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ской области и органов местного самоуправления по вопросам, входящим в компетенцию ФНС России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669F" w:rsidRPr="00FB3192" w:rsidRDefault="00432908" w:rsidP="009B32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31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</w:t>
            </w:r>
            <w:r w:rsidRPr="00FB3192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8</w:t>
            </w:r>
            <w:r w:rsidRPr="00FB31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69F" w:rsidRDefault="00432908" w:rsidP="00686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32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Руководство и структурные подразделения Управления и инспекций ФНС России</w:t>
            </w:r>
            <w:r w:rsidRPr="00FB31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Кемеровской области</w:t>
            </w:r>
          </w:p>
        </w:tc>
      </w:tr>
      <w:tr w:rsidR="000A6F47" w:rsidRPr="000A6F47" w:rsidTr="00A03009">
        <w:trPr>
          <w:trHeight w:val="602"/>
        </w:trPr>
        <w:tc>
          <w:tcPr>
            <w:tcW w:w="228" w:type="pct"/>
            <w:shd w:val="clear" w:color="auto" w:fill="auto"/>
          </w:tcPr>
          <w:p w:rsidR="00CB7DA7" w:rsidRPr="000A6F47" w:rsidRDefault="00CB7DA7" w:rsidP="005B0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6F4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A6F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18" w:type="pct"/>
            <w:shd w:val="clear" w:color="auto" w:fill="auto"/>
          </w:tcPr>
          <w:p w:rsidR="00CB7DA7" w:rsidRPr="000A6F47" w:rsidRDefault="00CB7DA7" w:rsidP="00EB61A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A6F4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0A6F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Взаимодействие </w:t>
            </w:r>
            <w:r w:rsidR="00DE1461" w:rsidRPr="000A6F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0A6F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ФНС России </w:t>
            </w:r>
            <w:r w:rsidR="00DE1461" w:rsidRPr="000A6F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 </w:t>
            </w:r>
            <w:r w:rsidR="00EB61AF" w:rsidRPr="000A6F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Кемеровской области</w:t>
            </w:r>
            <w:r w:rsidR="00DE1461" w:rsidRPr="000A6F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A6F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 Общественным советом при </w:t>
            </w:r>
            <w:r w:rsidR="00DE1461" w:rsidRPr="000A6F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0A6F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России</w:t>
            </w:r>
            <w:r w:rsidR="00DE1461" w:rsidRPr="000A6F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 </w:t>
            </w:r>
            <w:r w:rsidR="00EB61AF" w:rsidRPr="000A6F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Кемеровской области</w:t>
            </w:r>
          </w:p>
        </w:tc>
        <w:tc>
          <w:tcPr>
            <w:tcW w:w="970" w:type="pct"/>
            <w:shd w:val="clear" w:color="auto" w:fill="auto"/>
          </w:tcPr>
          <w:p w:rsidR="00CB7DA7" w:rsidRPr="000A6F47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shd w:val="clear" w:color="auto" w:fill="auto"/>
          </w:tcPr>
          <w:p w:rsidR="00CB7DA7" w:rsidRPr="000A6F47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0A6F47" w:rsidRPr="000A6F47" w:rsidTr="00A03009">
        <w:tc>
          <w:tcPr>
            <w:tcW w:w="228" w:type="pct"/>
            <w:shd w:val="clear" w:color="auto" w:fill="auto"/>
          </w:tcPr>
          <w:p w:rsidR="00CB7DA7" w:rsidRPr="00136EB9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18" w:type="pct"/>
            <w:shd w:val="clear" w:color="auto" w:fill="auto"/>
          </w:tcPr>
          <w:p w:rsidR="00CB7DA7" w:rsidRPr="00136EB9" w:rsidRDefault="00CB7DA7" w:rsidP="00EB61AF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36EB9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 w:rsidR="00DE1461" w:rsidRPr="00136EB9">
              <w:rPr>
                <w:rStyle w:val="2"/>
                <w:color w:val="auto"/>
                <w:sz w:val="24"/>
                <w:szCs w:val="24"/>
              </w:rPr>
              <w:t xml:space="preserve">в региональном блоке сайта </w:t>
            </w:r>
            <w:r w:rsidRPr="00136EB9">
              <w:rPr>
                <w:rStyle w:val="2"/>
                <w:color w:val="auto"/>
                <w:sz w:val="24"/>
                <w:szCs w:val="24"/>
              </w:rPr>
              <w:t xml:space="preserve">ФНС России </w:t>
            </w:r>
            <w:r w:rsidRPr="00136EB9">
              <w:rPr>
                <w:rFonts w:ascii="Times New Roman" w:hAnsi="Times New Roman"/>
                <w:sz w:val="24"/>
                <w:szCs w:val="24"/>
              </w:rPr>
              <w:t xml:space="preserve">информации о персональном составе Общественного совета при </w:t>
            </w:r>
            <w:r w:rsidR="00DE1461" w:rsidRPr="00136EB9">
              <w:rPr>
                <w:rFonts w:ascii="Times New Roman" w:hAnsi="Times New Roman"/>
                <w:sz w:val="24"/>
                <w:szCs w:val="24"/>
              </w:rPr>
              <w:t>У</w:t>
            </w:r>
            <w:r w:rsidRPr="00136EB9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DE1461" w:rsidRPr="00136EB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EB61AF" w:rsidRPr="00136EB9">
              <w:rPr>
                <w:rFonts w:ascii="Times New Roman" w:hAnsi="Times New Roman"/>
                <w:sz w:val="24"/>
                <w:szCs w:val="24"/>
              </w:rPr>
              <w:t>Кемеровской области</w:t>
            </w:r>
          </w:p>
        </w:tc>
        <w:tc>
          <w:tcPr>
            <w:tcW w:w="970" w:type="pct"/>
            <w:shd w:val="clear" w:color="auto" w:fill="auto"/>
          </w:tcPr>
          <w:p w:rsidR="00CB7DA7" w:rsidRPr="000A6F47" w:rsidRDefault="00CB7DA7" w:rsidP="00EB61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6F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внесения изменений в персональный состав Общественного совета при </w:t>
            </w:r>
            <w:r w:rsidR="00DE1461" w:rsidRPr="000A6F47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0A6F47">
              <w:rPr>
                <w:rFonts w:ascii="Times New Roman" w:hAnsi="Times New Roman"/>
                <w:sz w:val="24"/>
                <w:szCs w:val="24"/>
                <w:lang w:eastAsia="ru-RU"/>
              </w:rPr>
              <w:t>ФНС России</w:t>
            </w:r>
            <w:r w:rsidR="00DE1461" w:rsidRPr="000A6F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="00EB61AF" w:rsidRPr="000A6F47">
              <w:rPr>
                <w:rFonts w:ascii="Times New Roman" w:hAnsi="Times New Roman"/>
                <w:sz w:val="24"/>
                <w:szCs w:val="24"/>
                <w:lang w:eastAsia="ru-RU"/>
              </w:rPr>
              <w:t>Кемеровской области</w:t>
            </w:r>
          </w:p>
        </w:tc>
        <w:tc>
          <w:tcPr>
            <w:tcW w:w="984" w:type="pct"/>
            <w:shd w:val="clear" w:color="auto" w:fill="auto"/>
          </w:tcPr>
          <w:p w:rsidR="00CB7DA7" w:rsidRPr="000A6F47" w:rsidRDefault="00DE1461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6F47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136EB9" w:rsidRPr="000A6F47" w:rsidTr="00A03009">
        <w:tc>
          <w:tcPr>
            <w:tcW w:w="228" w:type="pct"/>
            <w:shd w:val="clear" w:color="auto" w:fill="auto"/>
          </w:tcPr>
          <w:p w:rsidR="00136EB9" w:rsidRPr="00136EB9" w:rsidRDefault="00136EB9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18" w:type="pct"/>
            <w:shd w:val="clear" w:color="auto" w:fill="auto"/>
          </w:tcPr>
          <w:p w:rsidR="00136EB9" w:rsidRPr="00136EB9" w:rsidRDefault="00A741D9" w:rsidP="00042350">
            <w:pPr>
              <w:rPr>
                <w:rFonts w:ascii="Times New Roman" w:hAnsi="Times New Roman"/>
              </w:rPr>
            </w:pPr>
            <w:r w:rsidRPr="00A741D9">
              <w:rPr>
                <w:rFonts w:ascii="Times New Roman" w:hAnsi="Times New Roman"/>
              </w:rPr>
              <w:t>Поддержание в актуальном состоянии на сайте ФНС России Положения об Общественном совете при Управлении в редакции, соответствующей Стандарту деятельности общественных советов при федеральных органах исполнительной власти, одобренному протоколом заочного голосования Правительственной комиссии по координации деятельности открытого правительства от 24.06.2015 № 3</w:t>
            </w:r>
          </w:p>
        </w:tc>
        <w:tc>
          <w:tcPr>
            <w:tcW w:w="970" w:type="pct"/>
            <w:shd w:val="clear" w:color="auto" w:fill="auto"/>
          </w:tcPr>
          <w:p w:rsidR="00136EB9" w:rsidRPr="00136EB9" w:rsidRDefault="00136EB9" w:rsidP="00A741D9">
            <w:pPr>
              <w:rPr>
                <w:rFonts w:ascii="Times New Roman" w:hAnsi="Times New Roman"/>
              </w:rPr>
            </w:pPr>
            <w:r w:rsidRPr="00136EB9">
              <w:rPr>
                <w:rFonts w:ascii="Times New Roman" w:hAnsi="Times New Roman"/>
              </w:rPr>
              <w:t xml:space="preserve">В течение 3 дней с момента внесения изменений в Положение </w:t>
            </w:r>
          </w:p>
        </w:tc>
        <w:tc>
          <w:tcPr>
            <w:tcW w:w="984" w:type="pct"/>
            <w:shd w:val="clear" w:color="auto" w:fill="auto"/>
          </w:tcPr>
          <w:p w:rsidR="00136EB9" w:rsidRPr="000A6F47" w:rsidRDefault="00136EB9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F47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0A6F47" w:rsidRPr="000A6F47" w:rsidTr="00A03009">
        <w:tc>
          <w:tcPr>
            <w:tcW w:w="228" w:type="pct"/>
            <w:shd w:val="clear" w:color="auto" w:fill="auto"/>
          </w:tcPr>
          <w:p w:rsidR="00CB7DA7" w:rsidRPr="00FC7D5D" w:rsidRDefault="005B0739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B7DA7" w:rsidRPr="00FC7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8" w:type="pct"/>
            <w:shd w:val="clear" w:color="auto" w:fill="auto"/>
          </w:tcPr>
          <w:p w:rsidR="00CB7DA7" w:rsidRPr="00FC7D5D" w:rsidRDefault="00D06E36" w:rsidP="00D06E36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C7D5D">
              <w:rPr>
                <w:rStyle w:val="2"/>
                <w:color w:val="auto"/>
                <w:sz w:val="24"/>
                <w:szCs w:val="24"/>
              </w:rPr>
              <w:t>Размещение в региональном блоке сайта ФНС России плана работы Общественного совета при УФНС России по Кемеровской области</w:t>
            </w:r>
          </w:p>
        </w:tc>
        <w:tc>
          <w:tcPr>
            <w:tcW w:w="970" w:type="pct"/>
            <w:shd w:val="clear" w:color="auto" w:fill="auto"/>
          </w:tcPr>
          <w:p w:rsidR="00CB7DA7" w:rsidRPr="00FC7D5D" w:rsidRDefault="00D06E36" w:rsidP="00D06E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7D5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дней с момента утверждения плана работы Общественного совета при УФНС России по Кемеровской области</w:t>
            </w:r>
          </w:p>
        </w:tc>
        <w:tc>
          <w:tcPr>
            <w:tcW w:w="984" w:type="pct"/>
            <w:shd w:val="clear" w:color="auto" w:fill="auto"/>
          </w:tcPr>
          <w:p w:rsidR="00CB7DA7" w:rsidRPr="00FC7D5D" w:rsidRDefault="00DE1461" w:rsidP="00941B95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FC7D5D">
              <w:rPr>
                <w:rStyle w:val="2"/>
                <w:color w:val="auto"/>
                <w:sz w:val="24"/>
                <w:szCs w:val="24"/>
              </w:rPr>
              <w:t>Отдел работы с налогоплательщиками</w:t>
            </w:r>
          </w:p>
        </w:tc>
      </w:tr>
      <w:tr w:rsidR="000A6F47" w:rsidRPr="000A6F47" w:rsidTr="00A03009">
        <w:tc>
          <w:tcPr>
            <w:tcW w:w="228" w:type="pct"/>
            <w:shd w:val="clear" w:color="auto" w:fill="auto"/>
          </w:tcPr>
          <w:p w:rsidR="00CB7DA7" w:rsidRPr="00FB3192" w:rsidRDefault="005B0739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CB7DA7" w:rsidRPr="00FB31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8" w:type="pct"/>
            <w:shd w:val="clear" w:color="auto" w:fill="auto"/>
          </w:tcPr>
          <w:p w:rsidR="00CB7DA7" w:rsidRPr="00FB3192" w:rsidRDefault="00D06E36" w:rsidP="00D06E36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3192">
              <w:rPr>
                <w:rStyle w:val="2"/>
                <w:color w:val="auto"/>
                <w:sz w:val="24"/>
                <w:szCs w:val="24"/>
              </w:rPr>
              <w:t>Направление на рассмотрение Общественным советом при УФНС России по Кемеровской области плана по противодействию коррупции в УФНС России по Кемеровской области, а также докладов и материалов о ходе выполнения указанного плана</w:t>
            </w:r>
          </w:p>
        </w:tc>
        <w:tc>
          <w:tcPr>
            <w:tcW w:w="970" w:type="pct"/>
            <w:shd w:val="clear" w:color="auto" w:fill="auto"/>
          </w:tcPr>
          <w:p w:rsidR="00CB7DA7" w:rsidRPr="00FB3192" w:rsidRDefault="003E3551" w:rsidP="003E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срок не позднее апреля 2018 года</w:t>
            </w:r>
          </w:p>
        </w:tc>
        <w:tc>
          <w:tcPr>
            <w:tcW w:w="984" w:type="pct"/>
            <w:shd w:val="clear" w:color="auto" w:fill="auto"/>
          </w:tcPr>
          <w:p w:rsidR="00CB7DA7" w:rsidRPr="00FB3192" w:rsidRDefault="00D06E36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31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безопасности</w:t>
            </w:r>
          </w:p>
        </w:tc>
      </w:tr>
      <w:tr w:rsidR="00FB3192" w:rsidRPr="000A6F47" w:rsidTr="00A03009">
        <w:trPr>
          <w:trHeight w:val="1901"/>
        </w:trPr>
        <w:tc>
          <w:tcPr>
            <w:tcW w:w="228" w:type="pct"/>
            <w:shd w:val="clear" w:color="auto" w:fill="auto"/>
          </w:tcPr>
          <w:p w:rsidR="00FB3192" w:rsidRPr="00FB3192" w:rsidRDefault="005B0739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 w:rsidR="00FB31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8" w:type="pct"/>
            <w:shd w:val="clear" w:color="auto" w:fill="auto"/>
          </w:tcPr>
          <w:p w:rsidR="00FB3192" w:rsidRPr="00FB3192" w:rsidRDefault="00FB3192" w:rsidP="00D06E36">
            <w:pPr>
              <w:pStyle w:val="1"/>
              <w:spacing w:after="240" w:line="240" w:lineRule="auto"/>
              <w:ind w:left="34"/>
              <w:rPr>
                <w:rStyle w:val="2"/>
                <w:color w:val="auto"/>
                <w:sz w:val="24"/>
                <w:szCs w:val="24"/>
              </w:rPr>
            </w:pPr>
            <w:proofErr w:type="gramStart"/>
            <w:r w:rsidRPr="00FB31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представителей Общественного совета при </w:t>
            </w:r>
            <w:r w:rsidR="00A03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Управлении </w:t>
            </w:r>
            <w:r w:rsidRPr="00FB31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ФНС России </w:t>
            </w:r>
            <w:r w:rsidR="00A03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Кемеровской области </w:t>
            </w:r>
            <w:r w:rsidRPr="00FB31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порядке, определенном руководителем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B3192">
              <w:rPr>
                <w:rFonts w:ascii="Times New Roman" w:hAnsi="Times New Roman"/>
                <w:color w:val="000000"/>
                <w:sz w:val="24"/>
                <w:szCs w:val="24"/>
              </w:rPr>
              <w:t>ФНС России</w:t>
            </w:r>
            <w:r w:rsidR="00163FBC" w:rsidRPr="00FC7D5D">
              <w:rPr>
                <w:rStyle w:val="2"/>
                <w:color w:val="auto"/>
                <w:sz w:val="24"/>
                <w:szCs w:val="24"/>
              </w:rPr>
              <w:t xml:space="preserve"> по Кемеровской области</w:t>
            </w:r>
            <w:r w:rsidRPr="00FB3192">
              <w:rPr>
                <w:rFonts w:ascii="Times New Roman" w:hAnsi="Times New Roman"/>
                <w:color w:val="000000"/>
                <w:sz w:val="24"/>
                <w:szCs w:val="24"/>
              </w:rPr>
              <w:t>, в работе аттестационных комиссий, конкурсных комиссий на замещение вакантной должности государственной гражданской службы Российской Федерации, в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  <w:proofErr w:type="gramEnd"/>
          </w:p>
        </w:tc>
        <w:tc>
          <w:tcPr>
            <w:tcW w:w="970" w:type="pct"/>
            <w:shd w:val="clear" w:color="auto" w:fill="auto"/>
          </w:tcPr>
          <w:p w:rsidR="00A03009" w:rsidRDefault="00A03009" w:rsidP="00A03009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79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утвержденного графика проведения аттестации госслужащих;</w:t>
            </w:r>
          </w:p>
          <w:p w:rsidR="00A03009" w:rsidRDefault="00A03009" w:rsidP="00A03009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7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принятии решения о проведении конкурса на замещение вакантных должностей;</w:t>
            </w:r>
          </w:p>
          <w:p w:rsidR="00FB3192" w:rsidRPr="00A03009" w:rsidRDefault="00FB3192" w:rsidP="00A03009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79" w:firstLine="0"/>
              <w:rPr>
                <w:rFonts w:ascii="Times New Roman" w:hAnsi="Times New Roman"/>
                <w:sz w:val="24"/>
                <w:szCs w:val="24"/>
              </w:rPr>
            </w:pPr>
            <w:r w:rsidRPr="00A03009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r w:rsidR="00A03009">
              <w:rPr>
                <w:rFonts w:ascii="Times New Roman" w:hAnsi="Times New Roman"/>
                <w:sz w:val="24"/>
                <w:szCs w:val="24"/>
              </w:rPr>
              <w:t>поступления информации, подлежащей для рассмотрения  на комиссии по конфликту интересов.</w:t>
            </w:r>
          </w:p>
        </w:tc>
        <w:tc>
          <w:tcPr>
            <w:tcW w:w="984" w:type="pct"/>
            <w:shd w:val="clear" w:color="auto" w:fill="auto"/>
          </w:tcPr>
          <w:p w:rsidR="00A03009" w:rsidRDefault="00FB3192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3192">
              <w:rPr>
                <w:rStyle w:val="2"/>
                <w:color w:val="auto"/>
                <w:sz w:val="24"/>
                <w:szCs w:val="24"/>
              </w:rPr>
              <w:t>Отдел кадров</w:t>
            </w:r>
            <w:r w:rsidR="00A03009" w:rsidRPr="00FB31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B3192" w:rsidRPr="00FB3192" w:rsidRDefault="00A03009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31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безопасности</w:t>
            </w:r>
          </w:p>
        </w:tc>
      </w:tr>
      <w:tr w:rsidR="000A6F47" w:rsidRPr="000A6F47" w:rsidTr="00A03009">
        <w:trPr>
          <w:trHeight w:val="1152"/>
        </w:trPr>
        <w:tc>
          <w:tcPr>
            <w:tcW w:w="228" w:type="pct"/>
            <w:shd w:val="clear" w:color="auto" w:fill="auto"/>
          </w:tcPr>
          <w:p w:rsidR="00CB7DA7" w:rsidRPr="000A6F47" w:rsidRDefault="005B0739" w:rsidP="00941B95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CB7DA7" w:rsidRPr="007E6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8" w:type="pct"/>
            <w:shd w:val="clear" w:color="auto" w:fill="auto"/>
          </w:tcPr>
          <w:p w:rsidR="00CB7DA7" w:rsidRPr="0060176C" w:rsidRDefault="0060176C" w:rsidP="00FB3192">
            <w:pPr>
              <w:spacing w:line="240" w:lineRule="auto"/>
              <w:rPr>
                <w:rFonts w:ascii="Times New Roman" w:hAnsi="Times New Roman"/>
                <w:iCs/>
                <w:color w:val="C00000"/>
                <w:sz w:val="24"/>
                <w:szCs w:val="24"/>
                <w:lang w:eastAsia="ru-RU"/>
              </w:rPr>
            </w:pPr>
            <w:r w:rsidRPr="006017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Обсуждение на заседании Общественного совета при </w:t>
            </w:r>
            <w:r w:rsidRPr="0060176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Управлении </w:t>
            </w:r>
            <w:r w:rsidRPr="006017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последующим освещением в СМИ целей и задач </w:t>
            </w:r>
            <w:r w:rsidRPr="0060176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Управления </w:t>
            </w:r>
            <w:r w:rsidRPr="0060176C">
              <w:rPr>
                <w:rFonts w:ascii="Times New Roman" w:hAnsi="Times New Roman"/>
                <w:sz w:val="24"/>
                <w:szCs w:val="24"/>
                <w:lang w:eastAsia="ru-RU"/>
              </w:rPr>
              <w:t>на ближайший год</w:t>
            </w:r>
          </w:p>
        </w:tc>
        <w:tc>
          <w:tcPr>
            <w:tcW w:w="970" w:type="pct"/>
            <w:shd w:val="clear" w:color="auto" w:fill="auto"/>
          </w:tcPr>
          <w:p w:rsidR="00CB7DA7" w:rsidRPr="0060176C" w:rsidRDefault="0060176C" w:rsidP="00601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6C">
              <w:rPr>
                <w:rFonts w:ascii="Times New Roman" w:hAnsi="Times New Roman"/>
                <w:sz w:val="24"/>
                <w:szCs w:val="24"/>
              </w:rPr>
              <w:t>На первом заседании Общественного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2018 году</w:t>
            </w:r>
          </w:p>
        </w:tc>
        <w:tc>
          <w:tcPr>
            <w:tcW w:w="984" w:type="pct"/>
            <w:shd w:val="clear" w:color="auto" w:fill="auto"/>
          </w:tcPr>
          <w:p w:rsidR="00FB3192" w:rsidRPr="00FB3192" w:rsidRDefault="00FB3192" w:rsidP="00FB31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FB31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тдел работы с налогоплательщиками и другими структурными подразделениями</w:t>
            </w:r>
          </w:p>
          <w:p w:rsidR="00CB7DA7" w:rsidRPr="000A6F47" w:rsidRDefault="00CB7DA7" w:rsidP="00941B95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"/>
                <w:color w:val="C00000"/>
                <w:sz w:val="24"/>
                <w:szCs w:val="24"/>
              </w:rPr>
            </w:pPr>
          </w:p>
        </w:tc>
      </w:tr>
      <w:tr w:rsidR="000A6F47" w:rsidRPr="000A6F47" w:rsidTr="00A03009">
        <w:tc>
          <w:tcPr>
            <w:tcW w:w="228" w:type="pct"/>
            <w:shd w:val="clear" w:color="auto" w:fill="auto"/>
          </w:tcPr>
          <w:p w:rsidR="00CB7DA7" w:rsidRPr="007E64D9" w:rsidRDefault="005B0739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CB7DA7" w:rsidRPr="007E6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8" w:type="pct"/>
            <w:shd w:val="clear" w:color="auto" w:fill="auto"/>
          </w:tcPr>
          <w:p w:rsidR="00CB7DA7" w:rsidRPr="007E64D9" w:rsidRDefault="00B93429" w:rsidP="00B93429">
            <w:pPr>
              <w:pStyle w:val="3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7E64D9">
              <w:rPr>
                <w:sz w:val="24"/>
                <w:szCs w:val="24"/>
              </w:rPr>
              <w:t>Публикация в региональном блоке сайта ФНС России, а также в СМИ материалов, информирующих о деятельности Общественного совета при УФНС России по Кемеровской области</w:t>
            </w:r>
          </w:p>
        </w:tc>
        <w:tc>
          <w:tcPr>
            <w:tcW w:w="970" w:type="pct"/>
            <w:shd w:val="clear" w:color="auto" w:fill="auto"/>
          </w:tcPr>
          <w:p w:rsidR="00CB7DA7" w:rsidRPr="007E64D9" w:rsidRDefault="00A03009" w:rsidP="00A030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3192">
              <w:rPr>
                <w:rFonts w:ascii="Times New Roman" w:hAnsi="Times New Roman"/>
                <w:sz w:val="24"/>
                <w:szCs w:val="24"/>
              </w:rPr>
              <w:t>Не реже 1 раза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полугодие</w:t>
            </w:r>
          </w:p>
        </w:tc>
        <w:tc>
          <w:tcPr>
            <w:tcW w:w="984" w:type="pct"/>
            <w:shd w:val="clear" w:color="auto" w:fill="auto"/>
          </w:tcPr>
          <w:p w:rsidR="00CB7DA7" w:rsidRPr="007E64D9" w:rsidRDefault="00B93429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6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7E64D9" w:rsidRPr="000A6F47" w:rsidTr="00A03009">
        <w:tc>
          <w:tcPr>
            <w:tcW w:w="228" w:type="pct"/>
            <w:shd w:val="clear" w:color="auto" w:fill="auto"/>
          </w:tcPr>
          <w:p w:rsidR="007E64D9" w:rsidRPr="007E64D9" w:rsidRDefault="005B0739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7E6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8" w:type="pct"/>
            <w:shd w:val="clear" w:color="auto" w:fill="auto"/>
          </w:tcPr>
          <w:p w:rsidR="007E64D9" w:rsidRPr="007E64D9" w:rsidRDefault="007E64D9" w:rsidP="00B93429">
            <w:pPr>
              <w:pStyle w:val="3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CF17A2">
              <w:rPr>
                <w:i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F17A2">
              <w:rPr>
                <w:iCs/>
                <w:sz w:val="24"/>
                <w:szCs w:val="24"/>
                <w:lang w:eastAsia="ru-RU"/>
              </w:rPr>
              <w:t>участия председателя/заместителя председателя Общественного совета</w:t>
            </w:r>
            <w:proofErr w:type="gramEnd"/>
            <w:r w:rsidRPr="00CF17A2">
              <w:rPr>
                <w:iCs/>
                <w:sz w:val="24"/>
                <w:szCs w:val="24"/>
                <w:lang w:eastAsia="ru-RU"/>
              </w:rPr>
              <w:t xml:space="preserve"> при </w:t>
            </w:r>
            <w:r>
              <w:rPr>
                <w:iCs/>
                <w:sz w:val="24"/>
                <w:szCs w:val="24"/>
                <w:lang w:eastAsia="ru-RU"/>
              </w:rPr>
              <w:t>У</w:t>
            </w:r>
            <w:r w:rsidRPr="00CF17A2">
              <w:rPr>
                <w:iCs/>
                <w:sz w:val="24"/>
                <w:szCs w:val="24"/>
                <w:lang w:eastAsia="ru-RU"/>
              </w:rPr>
              <w:t xml:space="preserve">ФНС России в итоговом заседании коллегии </w:t>
            </w:r>
            <w:r>
              <w:rPr>
                <w:iCs/>
                <w:sz w:val="24"/>
                <w:szCs w:val="24"/>
                <w:lang w:eastAsia="ru-RU"/>
              </w:rPr>
              <w:t>У</w:t>
            </w:r>
            <w:r w:rsidRPr="00CF17A2">
              <w:rPr>
                <w:iCs/>
                <w:sz w:val="24"/>
                <w:szCs w:val="24"/>
                <w:lang w:eastAsia="ru-RU"/>
              </w:rPr>
              <w:t>ФНС России</w:t>
            </w:r>
            <w:r w:rsidR="00163FBC" w:rsidRPr="00FC7D5D">
              <w:rPr>
                <w:rStyle w:val="2"/>
                <w:color w:val="auto"/>
                <w:sz w:val="24"/>
                <w:szCs w:val="24"/>
              </w:rPr>
              <w:t xml:space="preserve"> по Кемеровской области</w:t>
            </w:r>
          </w:p>
        </w:tc>
        <w:tc>
          <w:tcPr>
            <w:tcW w:w="970" w:type="pct"/>
            <w:shd w:val="clear" w:color="auto" w:fill="auto"/>
          </w:tcPr>
          <w:p w:rsidR="007E64D9" w:rsidRPr="007E64D9" w:rsidRDefault="007E64D9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192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984" w:type="pct"/>
            <w:shd w:val="clear" w:color="auto" w:fill="auto"/>
          </w:tcPr>
          <w:p w:rsidR="007E64D9" w:rsidRPr="007E64D9" w:rsidRDefault="007E64D9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7D5D">
              <w:rPr>
                <w:rStyle w:val="2"/>
                <w:color w:val="auto"/>
                <w:sz w:val="24"/>
                <w:szCs w:val="24"/>
              </w:rPr>
              <w:t>Отдел работы с налогоплательщиками</w:t>
            </w:r>
          </w:p>
        </w:tc>
      </w:tr>
      <w:tr w:rsidR="000A6F47" w:rsidRPr="000A6F47" w:rsidTr="00A03009">
        <w:tc>
          <w:tcPr>
            <w:tcW w:w="228" w:type="pct"/>
            <w:shd w:val="clear" w:color="auto" w:fill="auto"/>
          </w:tcPr>
          <w:p w:rsidR="00CB7DA7" w:rsidRPr="00456A66" w:rsidRDefault="00A60862" w:rsidP="005B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66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CB7DA7" w:rsidRPr="00456A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8" w:type="pct"/>
            <w:shd w:val="clear" w:color="auto" w:fill="auto"/>
          </w:tcPr>
          <w:p w:rsidR="00CB7DA7" w:rsidRPr="00456A66" w:rsidRDefault="00CB7DA7" w:rsidP="0016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56A6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456A66">
              <w:rPr>
                <w:rStyle w:val="2"/>
                <w:i/>
                <w:color w:val="auto"/>
                <w:sz w:val="24"/>
                <w:szCs w:val="24"/>
              </w:rPr>
              <w:t xml:space="preserve"> </w:t>
            </w:r>
            <w:r w:rsidR="00163FBC" w:rsidRPr="00456A66">
              <w:rPr>
                <w:rStyle w:val="2"/>
                <w:i/>
                <w:color w:val="auto"/>
                <w:sz w:val="24"/>
                <w:szCs w:val="24"/>
              </w:rPr>
              <w:t>Работа пресс-службы УФНС России по Кемеровской области</w:t>
            </w:r>
          </w:p>
        </w:tc>
        <w:tc>
          <w:tcPr>
            <w:tcW w:w="970" w:type="pct"/>
            <w:shd w:val="clear" w:color="auto" w:fill="auto"/>
          </w:tcPr>
          <w:p w:rsidR="00CB7DA7" w:rsidRPr="000A6F47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shd w:val="clear" w:color="auto" w:fill="auto"/>
          </w:tcPr>
          <w:p w:rsidR="00CB7DA7" w:rsidRPr="000A6F47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456A66" w:rsidRPr="000A6F47" w:rsidTr="00A03009">
        <w:tc>
          <w:tcPr>
            <w:tcW w:w="228" w:type="pct"/>
            <w:shd w:val="clear" w:color="auto" w:fill="auto"/>
          </w:tcPr>
          <w:p w:rsidR="00456A66" w:rsidRPr="004078C9" w:rsidRDefault="004078C9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18" w:type="pct"/>
            <w:shd w:val="clear" w:color="auto" w:fill="auto"/>
          </w:tcPr>
          <w:p w:rsidR="00456A66" w:rsidRPr="004078C9" w:rsidRDefault="00432908" w:rsidP="005B2BD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908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на сайте ФНС России контактной информации о пресс-службе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ФНС России по Кемеровской области</w:t>
            </w:r>
          </w:p>
        </w:tc>
        <w:tc>
          <w:tcPr>
            <w:tcW w:w="970" w:type="pct"/>
            <w:shd w:val="clear" w:color="auto" w:fill="auto"/>
          </w:tcPr>
          <w:p w:rsidR="00456A66" w:rsidRPr="004078C9" w:rsidRDefault="004078C9" w:rsidP="00FE07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78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984" w:type="pct"/>
            <w:shd w:val="clear" w:color="auto" w:fill="auto"/>
          </w:tcPr>
          <w:p w:rsidR="00456A66" w:rsidRPr="000A6F47" w:rsidRDefault="004078C9" w:rsidP="00941B95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7E6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0A6F47" w:rsidRPr="000A6F47" w:rsidTr="00A03009">
        <w:tc>
          <w:tcPr>
            <w:tcW w:w="228" w:type="pct"/>
            <w:shd w:val="clear" w:color="auto" w:fill="auto"/>
          </w:tcPr>
          <w:p w:rsidR="005B2BDB" w:rsidRPr="004078C9" w:rsidRDefault="004078C9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8C9">
              <w:rPr>
                <w:rFonts w:ascii="Times New Roman" w:hAnsi="Times New Roman"/>
                <w:sz w:val="24"/>
                <w:szCs w:val="24"/>
              </w:rPr>
              <w:t>2</w:t>
            </w:r>
            <w:r w:rsidR="005B2BDB" w:rsidRPr="004078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8" w:type="pct"/>
            <w:shd w:val="clear" w:color="auto" w:fill="auto"/>
          </w:tcPr>
          <w:p w:rsidR="005B2BDB" w:rsidRPr="004078C9" w:rsidRDefault="005B2BDB" w:rsidP="005B2BD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078C9">
              <w:rPr>
                <w:rFonts w:ascii="Times New Roman" w:hAnsi="Times New Roman"/>
                <w:sz w:val="24"/>
                <w:szCs w:val="24"/>
              </w:rPr>
              <w:t>Проведение пресс-конференций, брифингов с представителями региональных СМИ, а также размещение в печатных и электронных СМИ интервью представителей УФНС России по Кемеровской области, посвященных деятельности налоговых органов</w:t>
            </w:r>
          </w:p>
        </w:tc>
        <w:tc>
          <w:tcPr>
            <w:tcW w:w="970" w:type="pct"/>
            <w:shd w:val="clear" w:color="auto" w:fill="auto"/>
          </w:tcPr>
          <w:p w:rsidR="005B2BDB" w:rsidRPr="004078C9" w:rsidRDefault="005B2BDB" w:rsidP="00DB55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78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Встречи</w:t>
            </w:r>
            <w:r w:rsidR="004078C9" w:rsidRPr="004078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лидерами</w:t>
            </w:r>
            <w:r w:rsidRPr="004078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СМИ не менее 2-х раз в год, </w:t>
            </w:r>
            <w:r w:rsidRPr="004078C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интервью с руководством Управления (представителями Управления) на телеканалах, радио и в </w:t>
            </w:r>
            <w:r w:rsidRPr="004078C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печатных и электронных СМИ по освещению деятельности  Управления </w:t>
            </w:r>
            <w:r w:rsidR="004078C9" w:rsidRPr="004078C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4078C9" w:rsidRPr="005B073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 менее 2 раз в год</w:t>
            </w:r>
          </w:p>
        </w:tc>
        <w:tc>
          <w:tcPr>
            <w:tcW w:w="984" w:type="pct"/>
            <w:shd w:val="clear" w:color="auto" w:fill="auto"/>
          </w:tcPr>
          <w:p w:rsidR="005B2BDB" w:rsidRPr="000A6F47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ru-RU"/>
              </w:rPr>
            </w:pPr>
            <w:r w:rsidRPr="004078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Отдел работы с налогоплательщиками</w:t>
            </w:r>
          </w:p>
        </w:tc>
      </w:tr>
      <w:tr w:rsidR="000A6F47" w:rsidRPr="000A6F47" w:rsidTr="00A03009">
        <w:trPr>
          <w:trHeight w:val="1468"/>
        </w:trPr>
        <w:tc>
          <w:tcPr>
            <w:tcW w:w="228" w:type="pct"/>
            <w:shd w:val="clear" w:color="auto" w:fill="auto"/>
          </w:tcPr>
          <w:p w:rsidR="005B2BDB" w:rsidRPr="00992641" w:rsidRDefault="00432908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5B2BDB" w:rsidRPr="009926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8" w:type="pct"/>
            <w:shd w:val="clear" w:color="auto" w:fill="auto"/>
          </w:tcPr>
          <w:p w:rsidR="005B2BDB" w:rsidRPr="00992641" w:rsidRDefault="00A55FFE" w:rsidP="0060176C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92641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раздела «Новости» в региональном блоке сайта ФНС России, в котором публикуются интервью с руководством УФНС России по Кемеровской области, новости, пресс-релизы о деятельности У</w:t>
            </w:r>
            <w:r w:rsidR="0060176C">
              <w:rPr>
                <w:rFonts w:ascii="Times New Roman" w:hAnsi="Times New Roman"/>
                <w:sz w:val="24"/>
                <w:szCs w:val="24"/>
              </w:rPr>
              <w:t>ФНС России Кемеровской области.</w:t>
            </w:r>
          </w:p>
        </w:tc>
        <w:tc>
          <w:tcPr>
            <w:tcW w:w="970" w:type="pct"/>
            <w:shd w:val="clear" w:color="auto" w:fill="auto"/>
          </w:tcPr>
          <w:p w:rsidR="005B2BDB" w:rsidRPr="00992641" w:rsidRDefault="00A55FFE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26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984" w:type="pct"/>
            <w:shd w:val="clear" w:color="auto" w:fill="auto"/>
          </w:tcPr>
          <w:p w:rsidR="005B2BDB" w:rsidRPr="00992641" w:rsidRDefault="00A55FFE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641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  <w:r w:rsidRPr="009926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A6F47" w:rsidRPr="000A6F47" w:rsidTr="00A03009">
        <w:trPr>
          <w:trHeight w:val="555"/>
        </w:trPr>
        <w:tc>
          <w:tcPr>
            <w:tcW w:w="228" w:type="pct"/>
            <w:shd w:val="clear" w:color="auto" w:fill="auto"/>
          </w:tcPr>
          <w:p w:rsidR="005B2BDB" w:rsidRPr="00992641" w:rsidRDefault="00432908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B2BDB" w:rsidRPr="009926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8" w:type="pct"/>
            <w:shd w:val="clear" w:color="auto" w:fill="auto"/>
          </w:tcPr>
          <w:p w:rsidR="005B2BDB" w:rsidRPr="00992641" w:rsidRDefault="00A55FFE" w:rsidP="0060176C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92641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СМИ </w:t>
            </w:r>
          </w:p>
        </w:tc>
        <w:tc>
          <w:tcPr>
            <w:tcW w:w="970" w:type="pct"/>
            <w:shd w:val="clear" w:color="auto" w:fill="auto"/>
          </w:tcPr>
          <w:p w:rsidR="005B2BDB" w:rsidRPr="00992641" w:rsidRDefault="0060176C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84" w:type="pct"/>
            <w:shd w:val="clear" w:color="auto" w:fill="auto"/>
          </w:tcPr>
          <w:p w:rsidR="0060176C" w:rsidRPr="00F66D55" w:rsidRDefault="0060176C" w:rsidP="00601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D55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</w:t>
            </w:r>
          </w:p>
          <w:p w:rsidR="00A55FFE" w:rsidRPr="00992641" w:rsidRDefault="00A55FFE" w:rsidP="00A5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641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5B2BDB" w:rsidRPr="00992641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A6F47" w:rsidRPr="000A6F47" w:rsidTr="00A03009">
        <w:tc>
          <w:tcPr>
            <w:tcW w:w="228" w:type="pct"/>
            <w:shd w:val="clear" w:color="auto" w:fill="auto"/>
          </w:tcPr>
          <w:p w:rsidR="005B2BDB" w:rsidRPr="00992641" w:rsidRDefault="005B0739" w:rsidP="005B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66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5B2BDB" w:rsidRPr="009926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8" w:type="pct"/>
            <w:shd w:val="clear" w:color="auto" w:fill="auto"/>
          </w:tcPr>
          <w:p w:rsidR="005B2BDB" w:rsidRPr="00992641" w:rsidRDefault="005B2BDB" w:rsidP="00941B95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i/>
                <w:iCs/>
                <w:sz w:val="24"/>
                <w:szCs w:val="24"/>
              </w:rPr>
            </w:pPr>
            <w:r w:rsidRPr="00992641">
              <w:rPr>
                <w:i/>
                <w:iCs/>
                <w:sz w:val="24"/>
                <w:szCs w:val="24"/>
              </w:rPr>
              <w:t xml:space="preserve">Механизм: </w:t>
            </w:r>
            <w:r w:rsidRPr="00992641">
              <w:rPr>
                <w:rStyle w:val="2"/>
                <w:i/>
                <w:color w:val="auto"/>
                <w:sz w:val="24"/>
                <w:szCs w:val="24"/>
              </w:rPr>
              <w:t xml:space="preserve">Независимая антикоррупционная экспертиза и общественный мониторинг </w:t>
            </w:r>
            <w:proofErr w:type="spellStart"/>
            <w:r w:rsidRPr="00992641">
              <w:rPr>
                <w:rStyle w:val="2"/>
                <w:i/>
                <w:color w:val="auto"/>
                <w:sz w:val="24"/>
                <w:szCs w:val="24"/>
              </w:rPr>
              <w:t>правоприменения</w:t>
            </w:r>
            <w:proofErr w:type="spellEnd"/>
            <w:r w:rsidRPr="00992641">
              <w:rPr>
                <w:rStyle w:val="2"/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70" w:type="pct"/>
            <w:shd w:val="clear" w:color="auto" w:fill="auto"/>
          </w:tcPr>
          <w:p w:rsidR="005B2BDB" w:rsidRPr="00992641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shd w:val="clear" w:color="auto" w:fill="auto"/>
          </w:tcPr>
          <w:p w:rsidR="005B2BDB" w:rsidRPr="00992641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A6F47" w:rsidRPr="000A6F47" w:rsidTr="00A03009">
        <w:tc>
          <w:tcPr>
            <w:tcW w:w="228" w:type="pct"/>
            <w:shd w:val="clear" w:color="auto" w:fill="auto"/>
          </w:tcPr>
          <w:p w:rsidR="005B2BDB" w:rsidRPr="00992641" w:rsidRDefault="005B2BDB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64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18" w:type="pct"/>
            <w:shd w:val="clear" w:color="auto" w:fill="auto"/>
          </w:tcPr>
          <w:p w:rsidR="005B2BDB" w:rsidRPr="00992641" w:rsidRDefault="00432908" w:rsidP="0060176C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в</w:t>
            </w:r>
            <w:r w:rsidR="005F50AF" w:rsidRPr="00992641">
              <w:rPr>
                <w:rFonts w:ascii="Times New Roman" w:hAnsi="Times New Roman"/>
                <w:sz w:val="24"/>
                <w:szCs w:val="24"/>
              </w:rPr>
              <w:t xml:space="preserve"> региональном разделе на официальном сайте ФНС России  сведени</w:t>
            </w:r>
            <w:r w:rsidR="0060176C">
              <w:rPr>
                <w:rFonts w:ascii="Times New Roman" w:hAnsi="Times New Roman"/>
                <w:sz w:val="24"/>
                <w:szCs w:val="24"/>
              </w:rPr>
              <w:t>й</w:t>
            </w:r>
            <w:r w:rsidR="005F50AF" w:rsidRPr="00992641">
              <w:rPr>
                <w:rFonts w:ascii="Times New Roman" w:hAnsi="Times New Roman"/>
                <w:sz w:val="24"/>
                <w:szCs w:val="24"/>
              </w:rPr>
              <w:t xml:space="preserve"> о выполнении Плана противодействия коррупции в Управлении ФНС России по Кемеровской области</w:t>
            </w:r>
          </w:p>
        </w:tc>
        <w:tc>
          <w:tcPr>
            <w:tcW w:w="970" w:type="pct"/>
            <w:shd w:val="clear" w:color="auto" w:fill="auto"/>
          </w:tcPr>
          <w:p w:rsidR="005B2BDB" w:rsidRPr="00992641" w:rsidRDefault="00453C02" w:rsidP="00453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Ежеквартально, в течение 5 дней  после окончания квартала</w:t>
            </w:r>
          </w:p>
        </w:tc>
        <w:tc>
          <w:tcPr>
            <w:tcW w:w="984" w:type="pct"/>
            <w:shd w:val="clear" w:color="auto" w:fill="auto"/>
          </w:tcPr>
          <w:p w:rsidR="005B2BDB" w:rsidRPr="00992641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26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безопасности</w:t>
            </w:r>
          </w:p>
          <w:p w:rsidR="005B2BDB" w:rsidRPr="00992641" w:rsidRDefault="005B2BDB" w:rsidP="00450E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26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0A6F47" w:rsidRPr="000A6F47" w:rsidTr="00A03009">
        <w:tc>
          <w:tcPr>
            <w:tcW w:w="228" w:type="pct"/>
            <w:shd w:val="clear" w:color="auto" w:fill="auto"/>
          </w:tcPr>
          <w:p w:rsidR="005B2BDB" w:rsidRPr="00992641" w:rsidRDefault="005B2BDB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64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18" w:type="pct"/>
            <w:shd w:val="clear" w:color="auto" w:fill="auto"/>
          </w:tcPr>
          <w:p w:rsidR="00781127" w:rsidRPr="00992641" w:rsidRDefault="005B2BDB" w:rsidP="00781127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92641">
              <w:rPr>
                <w:rStyle w:val="2"/>
                <w:color w:val="auto"/>
                <w:sz w:val="24"/>
                <w:szCs w:val="24"/>
              </w:rPr>
              <w:t>Актуализация нормативно–правовых документов в сфере противодействия коррупции, размещаемых в региональном блоке сайта ФНС России</w:t>
            </w:r>
          </w:p>
        </w:tc>
        <w:tc>
          <w:tcPr>
            <w:tcW w:w="970" w:type="pct"/>
            <w:shd w:val="clear" w:color="auto" w:fill="auto"/>
          </w:tcPr>
          <w:p w:rsidR="005B2BDB" w:rsidRPr="00992641" w:rsidRDefault="00453C02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Ежеквартально, в течение 5 дней  после окончания квартала</w:t>
            </w:r>
          </w:p>
        </w:tc>
        <w:tc>
          <w:tcPr>
            <w:tcW w:w="984" w:type="pct"/>
            <w:shd w:val="clear" w:color="auto" w:fill="auto"/>
          </w:tcPr>
          <w:p w:rsidR="005B2BDB" w:rsidRPr="00992641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26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безопасности</w:t>
            </w:r>
          </w:p>
          <w:p w:rsidR="005B2BDB" w:rsidRPr="00992641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641" w:rsidRPr="000A6F47" w:rsidTr="00A03009">
        <w:tc>
          <w:tcPr>
            <w:tcW w:w="228" w:type="pct"/>
            <w:shd w:val="clear" w:color="auto" w:fill="auto"/>
          </w:tcPr>
          <w:p w:rsidR="00992641" w:rsidRPr="00992641" w:rsidRDefault="00992641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64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18" w:type="pct"/>
            <w:shd w:val="clear" w:color="auto" w:fill="auto"/>
          </w:tcPr>
          <w:p w:rsidR="00992641" w:rsidRPr="00992641" w:rsidRDefault="00992641" w:rsidP="00781127">
            <w:pPr>
              <w:pStyle w:val="1"/>
              <w:spacing w:after="240" w:line="240" w:lineRule="auto"/>
              <w:ind w:left="34"/>
              <w:rPr>
                <w:rStyle w:val="2"/>
                <w:color w:val="auto"/>
                <w:sz w:val="24"/>
                <w:szCs w:val="24"/>
              </w:rPr>
            </w:pPr>
            <w:r w:rsidRPr="0099264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Организация работы по соблюдению этических норм, нравственных основ поведения государственных гражданских служащих ФНС России и других стандартов</w:t>
            </w:r>
          </w:p>
        </w:tc>
        <w:tc>
          <w:tcPr>
            <w:tcW w:w="970" w:type="pct"/>
            <w:shd w:val="clear" w:color="auto" w:fill="auto"/>
          </w:tcPr>
          <w:p w:rsidR="00992641" w:rsidRPr="00992641" w:rsidRDefault="00992641" w:rsidP="00941B95">
            <w:pPr>
              <w:spacing w:after="0" w:line="240" w:lineRule="auto"/>
              <w:rPr>
                <w:rStyle w:val="2"/>
                <w:color w:val="auto"/>
                <w:sz w:val="24"/>
                <w:szCs w:val="24"/>
              </w:rPr>
            </w:pPr>
            <w:r w:rsidRPr="00992641">
              <w:rPr>
                <w:rStyle w:val="2"/>
                <w:color w:val="auto"/>
                <w:sz w:val="24"/>
                <w:szCs w:val="24"/>
              </w:rPr>
              <w:t>На постоянной основе</w:t>
            </w:r>
          </w:p>
        </w:tc>
        <w:tc>
          <w:tcPr>
            <w:tcW w:w="984" w:type="pct"/>
            <w:shd w:val="clear" w:color="auto" w:fill="auto"/>
          </w:tcPr>
          <w:p w:rsidR="00992641" w:rsidRDefault="00992641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</w:t>
            </w:r>
          </w:p>
          <w:p w:rsidR="00992641" w:rsidRPr="00992641" w:rsidRDefault="00992641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26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Начальники ИФНС</w:t>
            </w:r>
          </w:p>
        </w:tc>
      </w:tr>
    </w:tbl>
    <w:p w:rsidR="00933316" w:rsidRPr="000A6F47" w:rsidRDefault="00F22090">
      <w:pPr>
        <w:rPr>
          <w:color w:val="C00000"/>
        </w:rPr>
      </w:pPr>
    </w:p>
    <w:sectPr w:rsidR="00933316" w:rsidRPr="000A6F47" w:rsidSect="00CF708A">
      <w:headerReference w:type="default" r:id="rId8"/>
      <w:footerReference w:type="even" r:id="rId9"/>
      <w:pgSz w:w="16838" w:h="11906" w:orient="landscape" w:code="9"/>
      <w:pgMar w:top="426" w:right="459" w:bottom="567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635" w:rsidRDefault="00F90635">
      <w:pPr>
        <w:spacing w:after="0" w:line="240" w:lineRule="auto"/>
      </w:pPr>
      <w:r>
        <w:separator/>
      </w:r>
    </w:p>
  </w:endnote>
  <w:endnote w:type="continuationSeparator" w:id="0">
    <w:p w:rsidR="00F90635" w:rsidRDefault="00F9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4E" w:rsidRDefault="00A60862" w:rsidP="008436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3A4E" w:rsidRDefault="00F22090" w:rsidP="009D7A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635" w:rsidRDefault="00F90635">
      <w:pPr>
        <w:spacing w:after="0" w:line="240" w:lineRule="auto"/>
      </w:pPr>
      <w:r>
        <w:separator/>
      </w:r>
    </w:p>
  </w:footnote>
  <w:footnote w:type="continuationSeparator" w:id="0">
    <w:p w:rsidR="00F90635" w:rsidRDefault="00F90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99" w:rsidRPr="00A01D0E" w:rsidRDefault="00A60862">
    <w:pPr>
      <w:pStyle w:val="a8"/>
      <w:jc w:val="center"/>
      <w:rPr>
        <w:rFonts w:ascii="Times New Roman" w:hAnsi="Times New Roman"/>
        <w:color w:val="999999"/>
        <w:sz w:val="16"/>
      </w:rPr>
    </w:pPr>
    <w:r w:rsidRPr="00A01D0E">
      <w:rPr>
        <w:rFonts w:ascii="Times New Roman" w:hAnsi="Times New Roman"/>
        <w:color w:val="999999"/>
        <w:sz w:val="16"/>
      </w:rPr>
      <w:fldChar w:fldCharType="begin"/>
    </w:r>
    <w:r w:rsidRPr="00A01D0E">
      <w:rPr>
        <w:rFonts w:ascii="Times New Roman" w:hAnsi="Times New Roman"/>
        <w:color w:val="999999"/>
        <w:sz w:val="16"/>
      </w:rPr>
      <w:instrText>PAGE   \* MERGEFORMAT</w:instrText>
    </w:r>
    <w:r w:rsidRPr="00A01D0E">
      <w:rPr>
        <w:rFonts w:ascii="Times New Roman" w:hAnsi="Times New Roman"/>
        <w:color w:val="999999"/>
        <w:sz w:val="16"/>
      </w:rPr>
      <w:fldChar w:fldCharType="separate"/>
    </w:r>
    <w:r w:rsidR="00F22090">
      <w:rPr>
        <w:rFonts w:ascii="Times New Roman" w:hAnsi="Times New Roman"/>
        <w:noProof/>
        <w:color w:val="999999"/>
        <w:sz w:val="16"/>
      </w:rPr>
      <w:t>5</w:t>
    </w:r>
    <w:r w:rsidRPr="00A01D0E">
      <w:rPr>
        <w:rFonts w:ascii="Times New Roman" w:hAnsi="Times New Roman"/>
        <w:color w:val="999999"/>
        <w:sz w:val="16"/>
      </w:rPr>
      <w:fldChar w:fldCharType="end"/>
    </w:r>
  </w:p>
  <w:p w:rsidR="00A04099" w:rsidRPr="00A01D0E" w:rsidRDefault="00F22090">
    <w:pPr>
      <w:pStyle w:val="a8"/>
      <w:rPr>
        <w:rFonts w:ascii="Times New Roman" w:hAnsi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A1BD9"/>
    <w:multiLevelType w:val="hybridMultilevel"/>
    <w:tmpl w:val="7052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A7"/>
    <w:rsid w:val="00086A8B"/>
    <w:rsid w:val="000A6F47"/>
    <w:rsid w:val="000C433D"/>
    <w:rsid w:val="00136EB9"/>
    <w:rsid w:val="00163FBC"/>
    <w:rsid w:val="002223AA"/>
    <w:rsid w:val="00254016"/>
    <w:rsid w:val="002E3548"/>
    <w:rsid w:val="00312BA3"/>
    <w:rsid w:val="0033405D"/>
    <w:rsid w:val="00350083"/>
    <w:rsid w:val="003E3551"/>
    <w:rsid w:val="004078C9"/>
    <w:rsid w:val="0042555C"/>
    <w:rsid w:val="00432908"/>
    <w:rsid w:val="004472AA"/>
    <w:rsid w:val="00450EF7"/>
    <w:rsid w:val="00453C02"/>
    <w:rsid w:val="00456A66"/>
    <w:rsid w:val="004D0437"/>
    <w:rsid w:val="004D7041"/>
    <w:rsid w:val="00535CB4"/>
    <w:rsid w:val="0056465A"/>
    <w:rsid w:val="005B0739"/>
    <w:rsid w:val="005B2BDB"/>
    <w:rsid w:val="005B3A04"/>
    <w:rsid w:val="005C05E9"/>
    <w:rsid w:val="005C5EEC"/>
    <w:rsid w:val="005F39FA"/>
    <w:rsid w:val="005F50AF"/>
    <w:rsid w:val="0060176C"/>
    <w:rsid w:val="006251A7"/>
    <w:rsid w:val="0068669F"/>
    <w:rsid w:val="00781127"/>
    <w:rsid w:val="00797700"/>
    <w:rsid w:val="007A5AB4"/>
    <w:rsid w:val="007E64D9"/>
    <w:rsid w:val="0081304C"/>
    <w:rsid w:val="00992641"/>
    <w:rsid w:val="009B32F7"/>
    <w:rsid w:val="009E2104"/>
    <w:rsid w:val="00A03009"/>
    <w:rsid w:val="00A15A04"/>
    <w:rsid w:val="00A55FFE"/>
    <w:rsid w:val="00A60862"/>
    <w:rsid w:val="00A651C7"/>
    <w:rsid w:val="00A741D9"/>
    <w:rsid w:val="00AC5405"/>
    <w:rsid w:val="00B52DE8"/>
    <w:rsid w:val="00B93429"/>
    <w:rsid w:val="00BA1A76"/>
    <w:rsid w:val="00BA4073"/>
    <w:rsid w:val="00BC1DFE"/>
    <w:rsid w:val="00C22804"/>
    <w:rsid w:val="00C36E70"/>
    <w:rsid w:val="00C76C45"/>
    <w:rsid w:val="00CB7DA7"/>
    <w:rsid w:val="00CF708A"/>
    <w:rsid w:val="00D06E36"/>
    <w:rsid w:val="00DB55BE"/>
    <w:rsid w:val="00DB59F1"/>
    <w:rsid w:val="00DE1461"/>
    <w:rsid w:val="00E40218"/>
    <w:rsid w:val="00E420CF"/>
    <w:rsid w:val="00EB182F"/>
    <w:rsid w:val="00EB61AF"/>
    <w:rsid w:val="00EF0123"/>
    <w:rsid w:val="00F22090"/>
    <w:rsid w:val="00F4739E"/>
    <w:rsid w:val="00F528AD"/>
    <w:rsid w:val="00F66D55"/>
    <w:rsid w:val="00F75437"/>
    <w:rsid w:val="00F90635"/>
    <w:rsid w:val="00FB3192"/>
    <w:rsid w:val="00FC7D5D"/>
    <w:rsid w:val="00FE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A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CB7DA7"/>
    <w:pPr>
      <w:ind w:left="720"/>
      <w:contextualSpacing/>
    </w:pPr>
  </w:style>
  <w:style w:type="paragraph" w:styleId="a3">
    <w:name w:val="footer"/>
    <w:basedOn w:val="a"/>
    <w:link w:val="a4"/>
    <w:rsid w:val="00CB7D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B7DA7"/>
    <w:rPr>
      <w:rFonts w:ascii="Calibri" w:eastAsia="Times New Roman" w:hAnsi="Calibri" w:cs="Times New Roman"/>
    </w:rPr>
  </w:style>
  <w:style w:type="character" w:styleId="a5">
    <w:name w:val="page number"/>
    <w:basedOn w:val="a0"/>
    <w:rsid w:val="00CB7DA7"/>
  </w:style>
  <w:style w:type="character" w:customStyle="1" w:styleId="a6">
    <w:name w:val="Основной текст + Курсив"/>
    <w:rsid w:val="00CB7DA7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CB7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_"/>
    <w:link w:val="3"/>
    <w:rsid w:val="00CB7DA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CB7DA7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 w:cstheme="minorBidi"/>
      <w:sz w:val="19"/>
      <w:szCs w:val="19"/>
    </w:rPr>
  </w:style>
  <w:style w:type="character" w:customStyle="1" w:styleId="2">
    <w:name w:val="Основной текст2"/>
    <w:rsid w:val="00CB7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rsid w:val="00CB7D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7DA7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8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6A8B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rsid w:val="00C228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Абзац списка2"/>
    <w:basedOn w:val="a"/>
    <w:qFormat/>
    <w:rsid w:val="00136EB9"/>
    <w:pPr>
      <w:ind w:left="720"/>
      <w:contextualSpacing/>
    </w:pPr>
  </w:style>
  <w:style w:type="paragraph" w:styleId="ad">
    <w:name w:val="List Paragraph"/>
    <w:basedOn w:val="a"/>
    <w:uiPriority w:val="34"/>
    <w:qFormat/>
    <w:rsid w:val="00A03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A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CB7DA7"/>
    <w:pPr>
      <w:ind w:left="720"/>
      <w:contextualSpacing/>
    </w:pPr>
  </w:style>
  <w:style w:type="paragraph" w:styleId="a3">
    <w:name w:val="footer"/>
    <w:basedOn w:val="a"/>
    <w:link w:val="a4"/>
    <w:rsid w:val="00CB7D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B7DA7"/>
    <w:rPr>
      <w:rFonts w:ascii="Calibri" w:eastAsia="Times New Roman" w:hAnsi="Calibri" w:cs="Times New Roman"/>
    </w:rPr>
  </w:style>
  <w:style w:type="character" w:styleId="a5">
    <w:name w:val="page number"/>
    <w:basedOn w:val="a0"/>
    <w:rsid w:val="00CB7DA7"/>
  </w:style>
  <w:style w:type="character" w:customStyle="1" w:styleId="a6">
    <w:name w:val="Основной текст + Курсив"/>
    <w:rsid w:val="00CB7DA7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CB7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_"/>
    <w:link w:val="3"/>
    <w:rsid w:val="00CB7DA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CB7DA7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 w:cstheme="minorBidi"/>
      <w:sz w:val="19"/>
      <w:szCs w:val="19"/>
    </w:rPr>
  </w:style>
  <w:style w:type="character" w:customStyle="1" w:styleId="2">
    <w:name w:val="Основной текст2"/>
    <w:rsid w:val="00CB7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rsid w:val="00CB7D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7DA7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8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6A8B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rsid w:val="00C228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Абзац списка2"/>
    <w:basedOn w:val="a"/>
    <w:qFormat/>
    <w:rsid w:val="00136EB9"/>
    <w:pPr>
      <w:ind w:left="720"/>
      <w:contextualSpacing/>
    </w:pPr>
  </w:style>
  <w:style w:type="paragraph" w:styleId="ad">
    <w:name w:val="List Paragraph"/>
    <w:basedOn w:val="a"/>
    <w:uiPriority w:val="34"/>
    <w:qFormat/>
    <w:rsid w:val="00A03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Агальцова Мария Владимировна</cp:lastModifiedBy>
  <cp:revision>2</cp:revision>
  <cp:lastPrinted>2016-04-05T03:56:00Z</cp:lastPrinted>
  <dcterms:created xsi:type="dcterms:W3CDTF">2018-02-15T09:46:00Z</dcterms:created>
  <dcterms:modified xsi:type="dcterms:W3CDTF">2018-02-15T09:46:00Z</dcterms:modified>
</cp:coreProperties>
</file>